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ED385" w14:textId="77777777" w:rsidR="00485602" w:rsidRDefault="001F1CBA">
      <w:pPr>
        <w:tabs>
          <w:tab w:val="left" w:pos="3544"/>
        </w:tabs>
        <w:snapToGrid w:val="0"/>
        <w:spacing w:line="360" w:lineRule="auto"/>
        <w:jc w:val="center"/>
        <w:rPr>
          <w:rFonts w:ascii="黑体" w:eastAsia="黑体" w:hAnsi="宋体" w:hint="eastAsia"/>
          <w:spacing w:val="40"/>
          <w:sz w:val="40"/>
        </w:rPr>
      </w:pPr>
      <w:r>
        <w:rPr>
          <w:rFonts w:ascii="黑体" w:eastAsia="黑体" w:hAnsi="宋体" w:hint="eastAsia"/>
          <w:spacing w:val="40"/>
          <w:sz w:val="40"/>
        </w:rPr>
        <w:t>山西大学申报高级职称个人情况登记表</w:t>
      </w:r>
    </w:p>
    <w:p w14:paraId="1AA6162E" w14:textId="4341E46E" w:rsidR="00485602" w:rsidRDefault="001F1CBA">
      <w:pPr>
        <w:tabs>
          <w:tab w:val="left" w:pos="3045"/>
          <w:tab w:val="left" w:pos="6237"/>
          <w:tab w:val="left" w:pos="9781"/>
          <w:tab w:val="left" w:pos="15420"/>
        </w:tabs>
        <w:ind w:firstLineChars="200" w:firstLine="420"/>
        <w:rPr>
          <w:rFonts w:ascii="黑体" w:eastAsia="黑体" w:hAnsi="宋体" w:hint="eastAsia"/>
          <w:szCs w:val="21"/>
        </w:rPr>
      </w:pPr>
      <w:r>
        <w:rPr>
          <w:rFonts w:ascii="黑体" w:eastAsia="黑体" w:hAnsi="宋体" w:hint="eastAsia"/>
          <w:szCs w:val="21"/>
        </w:rPr>
        <w:t>申报职称：教授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</w:r>
      <w:r>
        <w:rPr>
          <w:rFonts w:ascii="黑体" w:eastAsia="黑体" w:hAnsi="宋体" w:cs="宋体" w:hint="eastAsia"/>
          <w:color w:val="000000"/>
          <w:kern w:val="0"/>
          <w:szCs w:val="21"/>
        </w:rPr>
        <w:t>晋升类型：正常晋升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</w:r>
      <w:r>
        <w:rPr>
          <w:rFonts w:ascii="黑体" w:eastAsia="黑体" w:hAnsi="宋体" w:cs="宋体" w:hint="eastAsia"/>
          <w:color w:val="000000"/>
          <w:kern w:val="0"/>
          <w:szCs w:val="21"/>
        </w:rPr>
        <w:t>申报学科：</w:t>
      </w:r>
      <w:r w:rsidR="00506D50" w:rsidRPr="00506D50">
        <w:rPr>
          <w:rFonts w:ascii="黑体" w:eastAsia="黑体" w:hAnsi="黑体" w:hint="eastAsia"/>
          <w:bCs/>
          <w:szCs w:val="21"/>
        </w:rPr>
        <w:t>环境科学与工程（环境工程）</w:t>
      </w:r>
      <w:r w:rsidR="009B76C9">
        <w:rPr>
          <w:rFonts w:ascii="黑体" w:eastAsia="黑体" w:hAnsi="黑体" w:hint="eastAsia"/>
          <w:bCs/>
          <w:szCs w:val="21"/>
        </w:rPr>
        <w:t xml:space="preserve">              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申报教师类型：科研为主型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ab/>
      </w:r>
      <w:r>
        <w:rPr>
          <w:rFonts w:ascii="黑体" w:eastAsia="黑体" w:hAnsi="宋体" w:cs="宋体" w:hint="eastAsia"/>
          <w:color w:val="000000"/>
          <w:kern w:val="0"/>
          <w:szCs w:val="21"/>
        </w:rPr>
        <w:t>填表时间：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</w:t>
      </w:r>
      <w:r w:rsidRPr="000E317D">
        <w:rPr>
          <w:rFonts w:ascii="黑体" w:eastAsia="黑体" w:hAnsi="宋体" w:cs="宋体" w:hint="eastAsia"/>
          <w:kern w:val="0"/>
          <w:szCs w:val="21"/>
        </w:rPr>
        <w:t>202</w:t>
      </w:r>
      <w:r w:rsidR="008A482E" w:rsidRPr="000E317D">
        <w:rPr>
          <w:rFonts w:ascii="黑体" w:eastAsia="黑体" w:hAnsi="宋体" w:cs="宋体" w:hint="eastAsia"/>
          <w:kern w:val="0"/>
          <w:szCs w:val="21"/>
        </w:rPr>
        <w:t>5</w:t>
      </w:r>
      <w:r w:rsidRPr="000E317D">
        <w:rPr>
          <w:rFonts w:ascii="黑体" w:eastAsia="黑体" w:hAnsi="宋体" w:cs="宋体" w:hint="eastAsia"/>
          <w:kern w:val="0"/>
          <w:szCs w:val="21"/>
        </w:rPr>
        <w:t xml:space="preserve"> </w:t>
      </w:r>
      <w:r w:rsidRPr="000E317D">
        <w:rPr>
          <w:rFonts w:ascii="黑体" w:eastAsia="黑体" w:hAnsi="宋体" w:cs="宋体" w:hint="eastAsia"/>
          <w:kern w:val="0"/>
          <w:szCs w:val="21"/>
        </w:rPr>
        <w:t>年</w:t>
      </w:r>
      <w:r w:rsidRPr="000E317D">
        <w:rPr>
          <w:rFonts w:ascii="黑体" w:eastAsia="黑体" w:hAnsi="宋体" w:cs="宋体" w:hint="eastAsia"/>
          <w:kern w:val="0"/>
          <w:szCs w:val="21"/>
        </w:rPr>
        <w:t xml:space="preserve"> 1</w:t>
      </w:r>
      <w:r w:rsidR="000E317D" w:rsidRPr="000E317D">
        <w:rPr>
          <w:rFonts w:ascii="黑体" w:eastAsia="黑体" w:hAnsi="宋体" w:cs="宋体" w:hint="eastAsia"/>
          <w:kern w:val="0"/>
          <w:szCs w:val="21"/>
        </w:rPr>
        <w:t>1</w:t>
      </w:r>
      <w:r w:rsidRPr="000E317D">
        <w:rPr>
          <w:rFonts w:ascii="黑体" w:eastAsia="黑体" w:hAnsi="宋体" w:cs="宋体" w:hint="eastAsia"/>
          <w:kern w:val="0"/>
          <w:szCs w:val="21"/>
        </w:rPr>
        <w:t xml:space="preserve">  </w:t>
      </w:r>
      <w:r w:rsidRPr="000E317D">
        <w:rPr>
          <w:rFonts w:ascii="黑体" w:eastAsia="黑体" w:hAnsi="宋体" w:cs="宋体" w:hint="eastAsia"/>
          <w:kern w:val="0"/>
          <w:szCs w:val="21"/>
        </w:rPr>
        <w:t>月</w:t>
      </w:r>
      <w:r w:rsidRPr="000E317D">
        <w:rPr>
          <w:rFonts w:ascii="黑体" w:eastAsia="黑体" w:hAnsi="宋体" w:cs="宋体" w:hint="eastAsia"/>
          <w:kern w:val="0"/>
          <w:szCs w:val="21"/>
        </w:rPr>
        <w:t xml:space="preserve"> </w:t>
      </w:r>
      <w:r w:rsidR="000E317D" w:rsidRPr="000E317D">
        <w:rPr>
          <w:rFonts w:ascii="黑体" w:eastAsia="黑体" w:hAnsi="宋体" w:cs="宋体" w:hint="eastAsia"/>
          <w:kern w:val="0"/>
          <w:szCs w:val="21"/>
        </w:rPr>
        <w:t>3</w:t>
      </w:r>
      <w:r w:rsidRPr="000E317D">
        <w:rPr>
          <w:rFonts w:ascii="黑体" w:eastAsia="黑体" w:hAnsi="宋体" w:cs="宋体" w:hint="eastAsia"/>
          <w:kern w:val="0"/>
          <w:szCs w:val="21"/>
        </w:rPr>
        <w:t xml:space="preserve">  </w:t>
      </w:r>
      <w:r w:rsidRPr="000E317D">
        <w:rPr>
          <w:rFonts w:ascii="黑体" w:eastAsia="黑体" w:hAnsi="宋体" w:cs="宋体" w:hint="eastAsia"/>
          <w:kern w:val="0"/>
          <w:szCs w:val="21"/>
        </w:rPr>
        <w:t>日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983"/>
        <w:gridCol w:w="581"/>
        <w:gridCol w:w="582"/>
        <w:gridCol w:w="1146"/>
        <w:gridCol w:w="1146"/>
        <w:gridCol w:w="1151"/>
        <w:gridCol w:w="1146"/>
        <w:gridCol w:w="1158"/>
        <w:gridCol w:w="406"/>
        <w:gridCol w:w="3466"/>
        <w:gridCol w:w="3260"/>
        <w:gridCol w:w="1276"/>
        <w:gridCol w:w="1162"/>
      </w:tblGrid>
      <w:tr w:rsidR="00485602" w14:paraId="64593805" w14:textId="77777777" w:rsidTr="00FC6037">
        <w:trPr>
          <w:trHeight w:hRule="exact" w:val="600"/>
          <w:jc w:val="center"/>
        </w:trPr>
        <w:tc>
          <w:tcPr>
            <w:tcW w:w="1304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CB3DD9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姓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98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B4825" w14:textId="03EA1130" w:rsidR="00485602" w:rsidRDefault="00D92273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王飞</w:t>
            </w:r>
          </w:p>
        </w:tc>
        <w:tc>
          <w:tcPr>
            <w:tcW w:w="58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51BB4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82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7ED51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15ECC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A7822A" w14:textId="576F6200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198</w:t>
            </w:r>
            <w:r w:rsidR="00D9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.0</w:t>
            </w:r>
            <w:r w:rsidR="00D9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5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A43F77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工作部门</w:t>
            </w:r>
          </w:p>
        </w:tc>
        <w:tc>
          <w:tcPr>
            <w:tcW w:w="230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26F3C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资源与环境工程研究所</w:t>
            </w:r>
          </w:p>
        </w:tc>
        <w:tc>
          <w:tcPr>
            <w:tcW w:w="406" w:type="dxa"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E2033D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466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79894D" w14:textId="77777777" w:rsidR="00485602" w:rsidRDefault="001F1CBA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科研项目名称</w:t>
            </w:r>
          </w:p>
        </w:tc>
        <w:tc>
          <w:tcPr>
            <w:tcW w:w="3260" w:type="dxa"/>
            <w:vAlign w:val="center"/>
          </w:tcPr>
          <w:p w14:paraId="1A2FDF54" w14:textId="77777777" w:rsidR="00485602" w:rsidRDefault="001F1CBA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项目来源、执行时间</w:t>
            </w:r>
          </w:p>
        </w:tc>
        <w:tc>
          <w:tcPr>
            <w:tcW w:w="1276" w:type="dxa"/>
            <w:vAlign w:val="center"/>
          </w:tcPr>
          <w:p w14:paraId="233159CB" w14:textId="77777777" w:rsidR="00485602" w:rsidRDefault="001F1CBA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vAlign w:val="center"/>
          </w:tcPr>
          <w:p w14:paraId="09C1BFB6" w14:textId="77777777" w:rsidR="00485602" w:rsidRDefault="001F1CBA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资助额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（万元）</w:t>
            </w:r>
          </w:p>
        </w:tc>
      </w:tr>
      <w:tr w:rsidR="00485602" w14:paraId="0BB94BB2" w14:textId="77777777" w:rsidTr="00FC6037">
        <w:trPr>
          <w:trHeight w:hRule="exact" w:val="328"/>
          <w:jc w:val="center"/>
        </w:trPr>
        <w:tc>
          <w:tcPr>
            <w:tcW w:w="1304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2B1AA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第一学历</w:t>
            </w:r>
          </w:p>
        </w:tc>
        <w:tc>
          <w:tcPr>
            <w:tcW w:w="983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A5EED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</w:t>
            </w:r>
          </w:p>
        </w:tc>
        <w:tc>
          <w:tcPr>
            <w:tcW w:w="1163" w:type="dxa"/>
            <w:gridSpan w:val="2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F43232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146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97262" w14:textId="40646A20" w:rsidR="00485602" w:rsidRDefault="00D92273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北方民族大学</w:t>
            </w:r>
          </w:p>
        </w:tc>
        <w:tc>
          <w:tcPr>
            <w:tcW w:w="1146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882934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毕业专业</w:t>
            </w:r>
          </w:p>
        </w:tc>
        <w:tc>
          <w:tcPr>
            <w:tcW w:w="1151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E9297" w14:textId="00F134C0" w:rsidR="00485602" w:rsidRDefault="00D92273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过程装备与控制工程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41225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023DB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学士</w:t>
            </w:r>
          </w:p>
          <w:p w14:paraId="54DA6D45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vMerge w:val="restart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DD968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466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95122" w14:textId="77777777" w:rsidR="008C26A6" w:rsidRDefault="008C26A6" w:rsidP="00B60C85">
            <w:pPr>
              <w:numPr>
                <w:ilvl w:val="0"/>
                <w:numId w:val="1"/>
              </w:numPr>
              <w:adjustRightInd w:val="0"/>
              <w:snapToGrid w:val="0"/>
              <w:ind w:left="284" w:hanging="284"/>
              <w:rPr>
                <w:color w:val="000000"/>
                <w:kern w:val="0"/>
                <w:sz w:val="18"/>
                <w:szCs w:val="18"/>
              </w:rPr>
            </w:pPr>
            <w:r w:rsidRPr="008C26A6">
              <w:rPr>
                <w:rFonts w:hint="eastAsia"/>
                <w:color w:val="000000"/>
                <w:kern w:val="0"/>
                <w:sz w:val="18"/>
                <w:szCs w:val="18"/>
              </w:rPr>
              <w:t>可凝结的</w:t>
            </w:r>
            <w:r w:rsidRPr="008C26A6">
              <w:rPr>
                <w:rFonts w:hint="eastAsia"/>
                <w:color w:val="000000"/>
                <w:kern w:val="0"/>
                <w:sz w:val="18"/>
                <w:szCs w:val="18"/>
              </w:rPr>
              <w:t>VOCs</w:t>
            </w:r>
            <w:r w:rsidRPr="008C26A6">
              <w:rPr>
                <w:rFonts w:hint="eastAsia"/>
                <w:color w:val="000000"/>
                <w:kern w:val="0"/>
                <w:sz w:val="18"/>
                <w:szCs w:val="18"/>
              </w:rPr>
              <w:t>颗粒跨液膜粘附机理及强化捕集机制</w:t>
            </w:r>
          </w:p>
          <w:p w14:paraId="6613BBD8" w14:textId="77777777" w:rsidR="006E771D" w:rsidRPr="00661CDD" w:rsidRDefault="006E771D" w:rsidP="006E771D">
            <w:pPr>
              <w:numPr>
                <w:ilvl w:val="0"/>
                <w:numId w:val="1"/>
              </w:numPr>
              <w:adjustRightInd w:val="0"/>
              <w:snapToGrid w:val="0"/>
              <w:ind w:left="284" w:hanging="284"/>
              <w:rPr>
                <w:color w:val="000000"/>
                <w:kern w:val="0"/>
                <w:sz w:val="18"/>
                <w:szCs w:val="18"/>
              </w:rPr>
            </w:pPr>
            <w:r w:rsidRPr="00360391">
              <w:rPr>
                <w:rFonts w:hint="eastAsia"/>
                <w:color w:val="000000"/>
                <w:kern w:val="0"/>
                <w:sz w:val="18"/>
                <w:szCs w:val="18"/>
              </w:rPr>
              <w:t>电石渣湿法脱硫及脱硫废水零排放技术研究</w:t>
            </w:r>
          </w:p>
          <w:p w14:paraId="246B614A" w14:textId="77777777" w:rsidR="008C26A6" w:rsidRDefault="008C26A6" w:rsidP="00B60C85">
            <w:pPr>
              <w:numPr>
                <w:ilvl w:val="0"/>
                <w:numId w:val="1"/>
              </w:numPr>
              <w:adjustRightInd w:val="0"/>
              <w:snapToGrid w:val="0"/>
              <w:ind w:left="284" w:hanging="284"/>
              <w:rPr>
                <w:color w:val="000000"/>
                <w:kern w:val="0"/>
                <w:sz w:val="18"/>
                <w:szCs w:val="18"/>
              </w:rPr>
            </w:pPr>
            <w:r w:rsidRPr="008C26A6">
              <w:rPr>
                <w:rFonts w:hint="eastAsia"/>
                <w:color w:val="000000"/>
                <w:kern w:val="0"/>
                <w:sz w:val="18"/>
                <w:szCs w:val="18"/>
              </w:rPr>
              <w:t>高盐废水低温余热高效低成本处理与回收关键技术及应用示范</w:t>
            </w:r>
          </w:p>
          <w:p w14:paraId="3BF91AED" w14:textId="3A66BDA4" w:rsidR="00CC3D08" w:rsidRPr="00CC3D08" w:rsidRDefault="00CC3D08" w:rsidP="00B60C85">
            <w:pPr>
              <w:numPr>
                <w:ilvl w:val="0"/>
                <w:numId w:val="1"/>
              </w:numPr>
              <w:adjustRightInd w:val="0"/>
              <w:snapToGrid w:val="0"/>
              <w:ind w:left="284" w:hanging="284"/>
              <w:rPr>
                <w:color w:val="000000"/>
                <w:kern w:val="0"/>
                <w:sz w:val="18"/>
                <w:szCs w:val="18"/>
              </w:rPr>
            </w:pPr>
            <w:r w:rsidRPr="00CC3D08">
              <w:rPr>
                <w:rFonts w:hint="eastAsia"/>
                <w:color w:val="000000"/>
                <w:kern w:val="0"/>
                <w:sz w:val="18"/>
                <w:szCs w:val="18"/>
              </w:rPr>
              <w:t>煤化工硝酸磷肥碳酸钙废渣制备脱硫剂关键技术研究</w:t>
            </w:r>
          </w:p>
          <w:p w14:paraId="260299DB" w14:textId="77777777" w:rsidR="00B60C85" w:rsidRPr="00661CDD" w:rsidRDefault="00360391" w:rsidP="00CC3D08">
            <w:pPr>
              <w:numPr>
                <w:ilvl w:val="0"/>
                <w:numId w:val="1"/>
              </w:numPr>
              <w:adjustRightInd w:val="0"/>
              <w:snapToGrid w:val="0"/>
              <w:ind w:left="284" w:hanging="284"/>
              <w:rPr>
                <w:color w:val="000000"/>
                <w:kern w:val="0"/>
                <w:sz w:val="18"/>
                <w:szCs w:val="18"/>
              </w:rPr>
            </w:pPr>
            <w:r w:rsidRPr="00360391">
              <w:rPr>
                <w:rFonts w:hint="eastAsia"/>
                <w:color w:val="000000"/>
                <w:kern w:val="0"/>
                <w:sz w:val="18"/>
                <w:szCs w:val="18"/>
              </w:rPr>
              <w:t>钠基焦化废盐高值利用关键技术开发及应用</w:t>
            </w:r>
          </w:p>
          <w:p w14:paraId="7B36548C" w14:textId="77777777" w:rsidR="00400B4F" w:rsidRDefault="00400B4F" w:rsidP="00CC3D08">
            <w:pPr>
              <w:numPr>
                <w:ilvl w:val="0"/>
                <w:numId w:val="1"/>
              </w:numPr>
              <w:adjustRightInd w:val="0"/>
              <w:snapToGrid w:val="0"/>
              <w:ind w:left="284" w:hanging="284"/>
              <w:rPr>
                <w:color w:val="000000"/>
                <w:kern w:val="0"/>
                <w:sz w:val="18"/>
                <w:szCs w:val="18"/>
              </w:rPr>
            </w:pPr>
            <w:r w:rsidRPr="00FC6037">
              <w:rPr>
                <w:rFonts w:hint="eastAsia"/>
                <w:color w:val="000000"/>
                <w:kern w:val="0"/>
                <w:sz w:val="18"/>
                <w:szCs w:val="18"/>
              </w:rPr>
              <w:t>废盐精制及资源化利用技术研发及应</w:t>
            </w:r>
          </w:p>
          <w:p w14:paraId="57EE4817" w14:textId="7BA16F43" w:rsidR="00F65F14" w:rsidRDefault="00F65F14" w:rsidP="00CC3D08">
            <w:pPr>
              <w:numPr>
                <w:ilvl w:val="0"/>
                <w:numId w:val="1"/>
              </w:numPr>
              <w:adjustRightInd w:val="0"/>
              <w:snapToGrid w:val="0"/>
              <w:ind w:left="284" w:hanging="284"/>
              <w:rPr>
                <w:color w:val="000000"/>
                <w:kern w:val="0"/>
                <w:sz w:val="18"/>
                <w:szCs w:val="18"/>
              </w:rPr>
            </w:pPr>
            <w:r w:rsidRPr="00661CDD">
              <w:rPr>
                <w:rFonts w:hint="eastAsia"/>
                <w:color w:val="000000"/>
                <w:kern w:val="0"/>
                <w:sz w:val="18"/>
                <w:szCs w:val="18"/>
              </w:rPr>
              <w:t>电石渣制备脱硫剂性能提升与应用研究</w:t>
            </w:r>
          </w:p>
          <w:p w14:paraId="26B77072" w14:textId="6487C312" w:rsidR="00FC6037" w:rsidRPr="00661CDD" w:rsidRDefault="00FC6037" w:rsidP="00CC3D08">
            <w:pPr>
              <w:numPr>
                <w:ilvl w:val="0"/>
                <w:numId w:val="1"/>
              </w:numPr>
              <w:adjustRightInd w:val="0"/>
              <w:snapToGrid w:val="0"/>
              <w:ind w:left="284" w:hanging="284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14:paraId="35EA35B1" w14:textId="77777777" w:rsidR="00485602" w:rsidRDefault="001F1CBA" w:rsidP="00ED59B0">
            <w:pPr>
              <w:adjustRightInd w:val="0"/>
              <w:snapToGrid w:val="0"/>
              <w:spacing w:afterLines="4" w:after="12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国家自然科学基金面上项目，</w:t>
            </w:r>
            <w:r>
              <w:rPr>
                <w:color w:val="000000"/>
                <w:kern w:val="0"/>
                <w:sz w:val="18"/>
                <w:szCs w:val="18"/>
              </w:rPr>
              <w:t>2023.01-2026.12</w:t>
            </w:r>
          </w:p>
          <w:p w14:paraId="7AD5C7ED" w14:textId="77777777" w:rsidR="006E771D" w:rsidRDefault="006E771D" w:rsidP="006E771D">
            <w:pPr>
              <w:adjustRightInd w:val="0"/>
              <w:snapToGrid w:val="0"/>
              <w:spacing w:afterLines="4" w:after="12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国家重点研发</w:t>
            </w:r>
            <w:r>
              <w:rPr>
                <w:color w:val="000000"/>
                <w:kern w:val="0"/>
                <w:sz w:val="18"/>
                <w:szCs w:val="18"/>
              </w:rPr>
              <w:t>项目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子课题</w:t>
            </w:r>
            <w:r>
              <w:rPr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color w:val="000000"/>
                <w:kern w:val="0"/>
                <w:sz w:val="18"/>
                <w:szCs w:val="18"/>
              </w:rPr>
              <w:t>2020.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color w:val="000000"/>
                <w:kern w:val="0"/>
                <w:sz w:val="18"/>
                <w:szCs w:val="18"/>
              </w:rPr>
              <w:t>-202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</w:t>
            </w:r>
          </w:p>
          <w:p w14:paraId="37CDEAFD" w14:textId="71EC275A" w:rsidR="00485602" w:rsidRDefault="00360391" w:rsidP="00ED59B0">
            <w:pPr>
              <w:adjustRightInd w:val="0"/>
              <w:snapToGrid w:val="0"/>
              <w:spacing w:afterLines="4" w:after="12"/>
              <w:rPr>
                <w:color w:val="000000"/>
                <w:kern w:val="0"/>
                <w:sz w:val="18"/>
                <w:szCs w:val="18"/>
              </w:rPr>
            </w:pPr>
            <w:r w:rsidRPr="00360391">
              <w:rPr>
                <w:rFonts w:hint="eastAsia"/>
                <w:color w:val="000000"/>
                <w:kern w:val="0"/>
                <w:sz w:val="18"/>
                <w:szCs w:val="18"/>
              </w:rPr>
              <w:t>山西省重点研发计划项目</w:t>
            </w:r>
            <w:r>
              <w:rPr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color w:val="000000"/>
                <w:kern w:val="0"/>
                <w:sz w:val="18"/>
                <w:szCs w:val="18"/>
              </w:rPr>
              <w:t>.0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-202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12</w:t>
            </w:r>
          </w:p>
          <w:p w14:paraId="54BE0203" w14:textId="6C3786B2" w:rsidR="00485602" w:rsidRDefault="00CC3D08" w:rsidP="00ED59B0">
            <w:pPr>
              <w:adjustRightInd w:val="0"/>
              <w:snapToGrid w:val="0"/>
              <w:spacing w:afterLines="4" w:after="12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长治</w:t>
            </w:r>
            <w:r w:rsidR="00360391">
              <w:rPr>
                <w:rFonts w:hint="eastAsia"/>
                <w:color w:val="000000"/>
                <w:kern w:val="0"/>
                <w:sz w:val="18"/>
                <w:szCs w:val="18"/>
              </w:rPr>
              <w:t>市</w:t>
            </w:r>
            <w:r>
              <w:rPr>
                <w:color w:val="000000"/>
                <w:kern w:val="0"/>
                <w:sz w:val="18"/>
                <w:szCs w:val="18"/>
              </w:rPr>
              <w:t>重点研发计划</w:t>
            </w:r>
            <w:r w:rsidR="00360391">
              <w:rPr>
                <w:rFonts w:hint="eastAsia"/>
                <w:color w:val="000000"/>
                <w:kern w:val="0"/>
                <w:sz w:val="18"/>
                <w:szCs w:val="18"/>
              </w:rPr>
              <w:t>项目</w:t>
            </w:r>
            <w:r>
              <w:rPr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01</w:t>
            </w:r>
            <w:r>
              <w:rPr>
                <w:color w:val="000000"/>
                <w:kern w:val="0"/>
                <w:sz w:val="18"/>
                <w:szCs w:val="18"/>
              </w:rPr>
              <w:t>-202</w:t>
            </w:r>
            <w:r w:rsidR="00B60C85"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color w:val="000000"/>
                <w:kern w:val="0"/>
                <w:sz w:val="18"/>
                <w:szCs w:val="18"/>
              </w:rPr>
              <w:t>.1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  <w:p w14:paraId="58AD0A70" w14:textId="0176420F" w:rsidR="006B5B8E" w:rsidRDefault="00CC3D08" w:rsidP="00ED59B0">
            <w:pPr>
              <w:adjustRightInd w:val="0"/>
              <w:snapToGrid w:val="0"/>
              <w:spacing w:afterLines="4" w:after="12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忻州市</w:t>
            </w:r>
            <w:r>
              <w:rPr>
                <w:color w:val="000000"/>
                <w:kern w:val="0"/>
                <w:sz w:val="18"/>
                <w:szCs w:val="18"/>
              </w:rPr>
              <w:t>重点研发计划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项目</w:t>
            </w:r>
            <w:r>
              <w:rPr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color w:val="000000"/>
                <w:kern w:val="0"/>
                <w:sz w:val="18"/>
                <w:szCs w:val="18"/>
              </w:rPr>
              <w:t>-202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color w:val="000000"/>
                <w:kern w:val="0"/>
                <w:sz w:val="18"/>
                <w:szCs w:val="18"/>
              </w:rPr>
              <w:t>.1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  <w:p w14:paraId="698538F2" w14:textId="77777777" w:rsidR="00400B4F" w:rsidRPr="00FC6037" w:rsidRDefault="00400B4F" w:rsidP="00400B4F">
            <w:pPr>
              <w:adjustRightInd w:val="0"/>
              <w:snapToGrid w:val="0"/>
              <w:spacing w:afterLines="4" w:after="12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横向项目，</w:t>
            </w:r>
            <w:r w:rsidRPr="00FC6037">
              <w:rPr>
                <w:color w:val="000000"/>
                <w:sz w:val="18"/>
                <w:szCs w:val="18"/>
              </w:rPr>
              <w:t>2025.09-2029.09</w:t>
            </w:r>
          </w:p>
          <w:p w14:paraId="6E792165" w14:textId="77777777" w:rsidR="00F65F14" w:rsidRDefault="00F65F14" w:rsidP="00ED59B0">
            <w:pPr>
              <w:adjustRightInd w:val="0"/>
              <w:snapToGrid w:val="0"/>
              <w:spacing w:afterLines="4" w:after="12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横向项目</w:t>
            </w:r>
            <w:r w:rsidR="00620565">
              <w:rPr>
                <w:rFonts w:hint="eastAsia"/>
                <w:color w:val="000000"/>
                <w:kern w:val="0"/>
                <w:sz w:val="18"/>
                <w:szCs w:val="18"/>
              </w:rPr>
              <w:t>，</w:t>
            </w:r>
            <w:r w:rsidR="00620565">
              <w:rPr>
                <w:rFonts w:hint="eastAsia"/>
                <w:color w:val="000000"/>
                <w:kern w:val="0"/>
                <w:sz w:val="18"/>
                <w:szCs w:val="18"/>
              </w:rPr>
              <w:t>2025.04-2026.04</w:t>
            </w:r>
          </w:p>
          <w:p w14:paraId="591242C7" w14:textId="6CAA13F9" w:rsidR="00FC6037" w:rsidRDefault="00FC6037" w:rsidP="00400B4F">
            <w:pPr>
              <w:adjustRightInd w:val="0"/>
              <w:snapToGrid w:val="0"/>
              <w:spacing w:afterLines="4" w:after="12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14:paraId="37176CC1" w14:textId="77777777" w:rsidR="00485602" w:rsidRDefault="001F1CBA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  <w:p w14:paraId="13C616C8" w14:textId="77777777" w:rsidR="00485602" w:rsidRDefault="00485602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07A1F54" w14:textId="77777777" w:rsidR="00485602" w:rsidRDefault="001F1CBA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  <w:p w14:paraId="48E88404" w14:textId="77777777" w:rsidR="00485602" w:rsidRDefault="00485602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BBF0F55" w14:textId="77777777" w:rsidR="00485602" w:rsidRDefault="001F1CBA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  <w:p w14:paraId="61AFBED4" w14:textId="77777777" w:rsidR="00485602" w:rsidRDefault="00485602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F474671" w14:textId="77777777" w:rsidR="00485602" w:rsidRDefault="001F1CBA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  <w:p w14:paraId="0B887C4E" w14:textId="77777777" w:rsidR="00CC3D08" w:rsidRDefault="00CC3D08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07FA848F" w14:textId="77777777" w:rsidR="00CC3D08" w:rsidRDefault="00CC3D08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  <w:p w14:paraId="3C0D1712" w14:textId="77777777" w:rsidR="00F65F14" w:rsidRDefault="00F65F14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FDFA838" w14:textId="77777777" w:rsidR="00F65F14" w:rsidRDefault="00F65F14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  <w:p w14:paraId="70A0E778" w14:textId="624521FE" w:rsidR="00FC6037" w:rsidRDefault="00FC6037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62" w:type="dxa"/>
            <w:vMerge w:val="restart"/>
          </w:tcPr>
          <w:p w14:paraId="047D672B" w14:textId="77777777" w:rsidR="00485602" w:rsidRDefault="001F1CBA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54</w:t>
            </w:r>
          </w:p>
          <w:p w14:paraId="6795A6CB" w14:textId="77777777" w:rsidR="00485602" w:rsidRDefault="00485602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7F1A877" w14:textId="77777777" w:rsidR="006E771D" w:rsidRDefault="006E771D" w:rsidP="006E771D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41</w:t>
            </w:r>
          </w:p>
          <w:p w14:paraId="51FCC55E" w14:textId="77777777" w:rsidR="006E771D" w:rsidRDefault="006E771D" w:rsidP="006E771D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1A9E135" w14:textId="79C5BDEE" w:rsidR="00485602" w:rsidRDefault="00360391" w:rsidP="006E771D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110</w:t>
            </w:r>
          </w:p>
          <w:p w14:paraId="031E0E7E" w14:textId="77777777" w:rsidR="00485602" w:rsidRDefault="00485602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65D162DB" w14:textId="77777777" w:rsidR="00485602" w:rsidRDefault="00CC3D08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 w:rsidR="00360391"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  <w:p w14:paraId="6975CD76" w14:textId="77777777" w:rsidR="00CC3D08" w:rsidRDefault="00CC3D08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24308BC4" w14:textId="77777777" w:rsidR="00CC3D08" w:rsidRDefault="00CC3D08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</w:t>
            </w:r>
          </w:p>
          <w:p w14:paraId="2F02846F" w14:textId="77777777" w:rsidR="00F65F14" w:rsidRDefault="00F65F14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48017B19" w14:textId="77777777" w:rsidR="00400B4F" w:rsidRDefault="00400B4F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  <w:p w14:paraId="5C409196" w14:textId="66F7B5AC" w:rsidR="00F65F14" w:rsidRDefault="00F65F14" w:rsidP="00E363C9">
            <w:pPr>
              <w:adjustRightInd w:val="0"/>
              <w:snapToGrid w:val="0"/>
              <w:spacing w:afterLines="8" w:after="2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</w:t>
            </w:r>
          </w:p>
          <w:p w14:paraId="11D11CB6" w14:textId="45FF15E4" w:rsidR="00FC6037" w:rsidRDefault="00FC6037" w:rsidP="00E363C9">
            <w:pPr>
              <w:adjustRightInd w:val="0"/>
              <w:snapToGrid w:val="0"/>
              <w:spacing w:afterLines="8" w:after="24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85602" w14:paraId="681CC1F0" w14:textId="77777777" w:rsidTr="00FC6037">
        <w:trPr>
          <w:trHeight w:hRule="exact" w:val="277"/>
          <w:jc w:val="center"/>
        </w:trPr>
        <w:tc>
          <w:tcPr>
            <w:tcW w:w="1304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CCAFF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7E191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3" w:type="dxa"/>
            <w:gridSpan w:val="2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21B612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97B40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98AD26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51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89EC49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707A5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授予时间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17DC0" w14:textId="5150940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 w:rsidR="00D9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08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.06</w:t>
            </w:r>
          </w:p>
        </w:tc>
        <w:tc>
          <w:tcPr>
            <w:tcW w:w="406" w:type="dxa"/>
            <w:vMerge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88675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4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BBF53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</w:tcPr>
          <w:p w14:paraId="351A5A4C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</w:tcPr>
          <w:p w14:paraId="554903ED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</w:tcPr>
          <w:p w14:paraId="178C8C72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64FEA2A7" w14:textId="77777777" w:rsidTr="00FC6037">
        <w:trPr>
          <w:trHeight w:hRule="exact" w:val="328"/>
          <w:jc w:val="center"/>
        </w:trPr>
        <w:tc>
          <w:tcPr>
            <w:tcW w:w="1304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AE931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最后学历</w:t>
            </w:r>
          </w:p>
        </w:tc>
        <w:tc>
          <w:tcPr>
            <w:tcW w:w="983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006057" w14:textId="1944ED51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1163" w:type="dxa"/>
            <w:gridSpan w:val="2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C04E1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146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94C3F8" w14:textId="176E1266" w:rsidR="00485602" w:rsidRDefault="00D92273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华东理工大学</w:t>
            </w:r>
          </w:p>
        </w:tc>
        <w:tc>
          <w:tcPr>
            <w:tcW w:w="1146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359D9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毕业专业</w:t>
            </w:r>
          </w:p>
        </w:tc>
        <w:tc>
          <w:tcPr>
            <w:tcW w:w="1151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A0E9C" w14:textId="677E02A1" w:rsidR="00485602" w:rsidRDefault="00D92273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9C3516">
              <w:rPr>
                <w:rFonts w:ascii="宋体" w:hAnsi="宋体" w:cs="宋体" w:hint="eastAsia"/>
                <w:color w:val="000000"/>
                <w:kern w:val="0"/>
                <w:szCs w:val="21"/>
              </w:rPr>
              <w:t>动力工程及工程热物理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04E40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15ABE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</w:p>
          <w:p w14:paraId="7C7596A4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vMerge w:val="restart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516BFB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科</w:t>
            </w:r>
          </w:p>
        </w:tc>
        <w:tc>
          <w:tcPr>
            <w:tcW w:w="34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8A54C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14:paraId="183A2C98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44DCA0A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14:paraId="668594BF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1AE8EB1D" w14:textId="77777777" w:rsidTr="00FC6037">
        <w:trPr>
          <w:trHeight w:hRule="exact" w:val="292"/>
          <w:jc w:val="center"/>
        </w:trPr>
        <w:tc>
          <w:tcPr>
            <w:tcW w:w="1304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DDE42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983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7BAAC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3" w:type="dxa"/>
            <w:gridSpan w:val="2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EC52B5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00E80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9971BC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51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C96C55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28397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授予时间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C8AC8F" w14:textId="69455794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201</w:t>
            </w:r>
            <w:r w:rsidR="00D9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.0</w:t>
            </w:r>
            <w:r w:rsidR="00D92273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06" w:type="dxa"/>
            <w:vMerge/>
            <w:tcBorders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1653F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4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62BE1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14:paraId="0F090FF4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FDA3F26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14:paraId="19506E0A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7987CE63" w14:textId="77777777" w:rsidTr="00FC6037">
        <w:trPr>
          <w:trHeight w:hRule="exact" w:val="621"/>
          <w:jc w:val="center"/>
        </w:trPr>
        <w:tc>
          <w:tcPr>
            <w:tcW w:w="3450" w:type="dxa"/>
            <w:gridSpan w:val="4"/>
            <w:vAlign w:val="center"/>
          </w:tcPr>
          <w:p w14:paraId="20F702B6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高校教师资格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证书编号</w:t>
            </w:r>
          </w:p>
        </w:tc>
        <w:tc>
          <w:tcPr>
            <w:tcW w:w="5747" w:type="dxa"/>
            <w:gridSpan w:val="5"/>
            <w:vAlign w:val="center"/>
          </w:tcPr>
          <w:p w14:paraId="2775FA83" w14:textId="765A90AC" w:rsidR="00485602" w:rsidRPr="004E17C4" w:rsidRDefault="009C3516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4E17C4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20181410071000024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101DE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研</w:t>
            </w:r>
          </w:p>
        </w:tc>
        <w:tc>
          <w:tcPr>
            <w:tcW w:w="34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30A2B3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14:paraId="74AC9761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0E1F701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14:paraId="138E6320" w14:textId="77777777" w:rsidR="00485602" w:rsidRDefault="00485602">
            <w:pPr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639621E5" w14:textId="77777777" w:rsidTr="00FC6037">
        <w:trPr>
          <w:trHeight w:hRule="exact" w:val="901"/>
          <w:jc w:val="center"/>
        </w:trPr>
        <w:tc>
          <w:tcPr>
            <w:tcW w:w="1304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C5AC3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现任专业</w:t>
            </w:r>
          </w:p>
          <w:p w14:paraId="5C395374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8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FC2E7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11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B22BA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聘任时间</w:t>
            </w:r>
          </w:p>
        </w:tc>
        <w:tc>
          <w:tcPr>
            <w:tcW w:w="1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9E896" w14:textId="0D9835D4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 w:rsidR="002A7F01"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.11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82008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</w:t>
            </w:r>
          </w:p>
          <w:p w14:paraId="2CAF8A27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3455" w:type="dxa"/>
            <w:gridSpan w:val="3"/>
            <w:tcBorders>
              <w:lef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B59EF" w14:textId="12DD4EB1" w:rsidR="00485602" w:rsidRDefault="001F1CBA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2020:</w:t>
            </w:r>
            <w:r w:rsidR="0064249D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2021: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合格</w:t>
            </w:r>
            <w:r w:rsidR="0064249D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2022: </w:t>
            </w:r>
            <w:r w:rsidR="003B4A89">
              <w:rPr>
                <w:rFonts w:ascii="宋体" w:hAnsi="宋体" w:cs="宋体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2023: </w:t>
            </w:r>
            <w:r w:rsidR="003B4A89">
              <w:rPr>
                <w:rFonts w:ascii="宋体" w:hAnsi="宋体" w:cs="宋体" w:hint="eastAsia"/>
                <w:color w:val="000000"/>
                <w:kern w:val="0"/>
                <w:szCs w:val="21"/>
              </w:rPr>
              <w:t>合格</w:t>
            </w:r>
            <w:r w:rsidR="0064249D">
              <w:rPr>
                <w:rFonts w:ascii="宋体" w:hAnsi="宋体" w:cs="宋体" w:hint="eastAsia"/>
                <w:color w:val="000000"/>
                <w:kern w:val="0"/>
                <w:szCs w:val="21"/>
              </w:rPr>
              <w:t>2024: 合格</w:t>
            </w:r>
          </w:p>
          <w:p w14:paraId="69E1DE06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17E22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必</w:t>
            </w:r>
          </w:p>
        </w:tc>
        <w:tc>
          <w:tcPr>
            <w:tcW w:w="34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E26440" w14:textId="77777777" w:rsidR="00485602" w:rsidRDefault="00485602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14:paraId="3E9C7450" w14:textId="77777777" w:rsidR="00485602" w:rsidRDefault="00485602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8DCE4DE" w14:textId="77777777" w:rsidR="00485602" w:rsidRDefault="00485602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14:paraId="500984E9" w14:textId="77777777" w:rsidR="00485602" w:rsidRDefault="00485602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01D40CAB" w14:textId="77777777" w:rsidTr="00FC6037">
        <w:trPr>
          <w:trHeight w:hRule="exact" w:val="544"/>
          <w:jc w:val="center"/>
        </w:trPr>
        <w:tc>
          <w:tcPr>
            <w:tcW w:w="1304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58CD4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现从事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二级学科</w:t>
            </w:r>
          </w:p>
        </w:tc>
        <w:tc>
          <w:tcPr>
            <w:tcW w:w="3292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790CE5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环境工程</w:t>
            </w:r>
          </w:p>
        </w:tc>
        <w:tc>
          <w:tcPr>
            <w:tcW w:w="1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95895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研究方向</w:t>
            </w:r>
          </w:p>
        </w:tc>
        <w:tc>
          <w:tcPr>
            <w:tcW w:w="3455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8E090A" w14:textId="13E8D38B" w:rsidR="00485602" w:rsidRDefault="003D6FB8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3D6FB8">
              <w:rPr>
                <w:rFonts w:ascii="宋体" w:hAnsi="宋体" w:cs="宋体" w:hint="eastAsia"/>
                <w:color w:val="000000"/>
                <w:kern w:val="0"/>
                <w:szCs w:val="21"/>
              </w:rPr>
              <w:t>煤电行业低碳节能节水与资源化利用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4CA8B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备</w:t>
            </w:r>
          </w:p>
        </w:tc>
        <w:tc>
          <w:tcPr>
            <w:tcW w:w="3466" w:type="dxa"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1A088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论文名称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A37CFF1" w14:textId="77777777" w:rsidR="00485602" w:rsidRDefault="001F1CBA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刊物名称、发表时间及卷、期、页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B7A5FB" w14:textId="77777777" w:rsidR="00485602" w:rsidRDefault="001F1CBA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BD523FE" w14:textId="77777777" w:rsidR="00485602" w:rsidRDefault="001F1CBA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论文级别</w:t>
            </w:r>
          </w:p>
        </w:tc>
      </w:tr>
      <w:tr w:rsidR="00485602" w14:paraId="385C84B5" w14:textId="77777777" w:rsidTr="00C877CF">
        <w:trPr>
          <w:trHeight w:hRule="exact" w:val="559"/>
          <w:jc w:val="center"/>
        </w:trPr>
        <w:tc>
          <w:tcPr>
            <w:tcW w:w="1304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1A215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近五年总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年均授课时数</w:t>
            </w:r>
          </w:p>
          <w:p w14:paraId="189A0540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93" w:type="dxa"/>
            <w:gridSpan w:val="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9FC2DB" w14:textId="4CB8EFCF" w:rsidR="00485602" w:rsidRDefault="001F1CBA">
            <w:pPr>
              <w:widowControl/>
              <w:adjustRightInd w:val="0"/>
              <w:snapToGrid w:val="0"/>
              <w:ind w:firstLineChars="300" w:firstLine="510"/>
              <w:jc w:val="left"/>
              <w:rPr>
                <w:rFonts w:ascii="宋体" w:hAnsi="宋体" w:cs="宋体" w:hint="eastAsia"/>
                <w:strike/>
                <w:color w:val="000000"/>
                <w:kern w:val="0"/>
                <w:szCs w:val="21"/>
              </w:rPr>
            </w:pP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>本科生：总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 xml:space="preserve">   </w:t>
            </w:r>
            <w:r w:rsidR="008E75DE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>88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 xml:space="preserve"> 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>课时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 xml:space="preserve">  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>年均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 xml:space="preserve">  </w:t>
            </w:r>
            <w:r w:rsidR="008E75DE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>17.6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 xml:space="preserve"> 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>课时；研究生：总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 xml:space="preserve">  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>课时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 xml:space="preserve">  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>年均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 xml:space="preserve">  </w:t>
            </w:r>
            <w:r w:rsidRPr="001B0ACC">
              <w:rPr>
                <w:rFonts w:ascii="宋体" w:hAnsi="宋体" w:cs="宋体" w:hint="eastAsia"/>
                <w:snapToGrid w:val="0"/>
                <w:spacing w:val="-20"/>
                <w:kern w:val="0"/>
                <w:szCs w:val="21"/>
              </w:rPr>
              <w:t>课时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925511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3466" w:type="dxa"/>
            <w:vMerge w:val="restart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98DEF" w14:textId="553393F2" w:rsidR="006120E6" w:rsidRDefault="006120E6" w:rsidP="006120E6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 w:rsidRPr="006120E6">
              <w:rPr>
                <w:color w:val="000000"/>
                <w:kern w:val="0"/>
                <w:sz w:val="13"/>
                <w:szCs w:val="13"/>
              </w:rPr>
              <w:t>Behavior of water state transformation during sludge microwave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6120E6">
              <w:rPr>
                <w:color w:val="000000"/>
                <w:kern w:val="0"/>
                <w:sz w:val="13"/>
                <w:szCs w:val="13"/>
              </w:rPr>
              <w:t>dewatering: special focus on the influence of extracellular polymeric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6120E6">
              <w:rPr>
                <w:color w:val="000000"/>
                <w:kern w:val="0"/>
                <w:sz w:val="13"/>
                <w:szCs w:val="13"/>
              </w:rPr>
              <w:t>substances evolution characteristics</w:t>
            </w:r>
          </w:p>
          <w:p w14:paraId="7A20067B" w14:textId="370DE23A" w:rsidR="00423842" w:rsidRPr="00423842" w:rsidRDefault="00423842" w:rsidP="00423842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 w:rsidRPr="00423842">
              <w:rPr>
                <w:color w:val="000000"/>
                <w:kern w:val="0"/>
                <w:sz w:val="13"/>
                <w:szCs w:val="13"/>
              </w:rPr>
              <w:t>Efficient removal of particulate matter through heterogeneous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423842">
              <w:rPr>
                <w:color w:val="000000"/>
                <w:kern w:val="0"/>
                <w:sz w:val="13"/>
                <w:szCs w:val="13"/>
              </w:rPr>
              <w:t>condensation, collision convergence, and cyclone separation: Characteristic</w:t>
            </w:r>
            <w:r w:rsidRPr="00423842"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423842">
              <w:rPr>
                <w:color w:val="000000"/>
                <w:kern w:val="0"/>
                <w:sz w:val="13"/>
                <w:szCs w:val="13"/>
              </w:rPr>
              <w:t>and mechanism</w:t>
            </w:r>
          </w:p>
          <w:p w14:paraId="0F586611" w14:textId="5231D6FA" w:rsidR="00423842" w:rsidRPr="00423842" w:rsidRDefault="00423842" w:rsidP="00423842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 w:rsidRPr="00423842">
              <w:rPr>
                <w:rFonts w:eastAsia="仿宋"/>
                <w:sz w:val="13"/>
                <w:szCs w:val="13"/>
              </w:rPr>
              <w:t>Water recovery from wet flue gas by combining the amplification tube</w:t>
            </w:r>
            <w:r>
              <w:rPr>
                <w:rFonts w:eastAsia="仿宋" w:hint="eastAsia"/>
                <w:sz w:val="13"/>
                <w:szCs w:val="13"/>
              </w:rPr>
              <w:t xml:space="preserve"> </w:t>
            </w:r>
            <w:r w:rsidRPr="00423842">
              <w:rPr>
                <w:rFonts w:eastAsia="仿宋"/>
                <w:sz w:val="13"/>
                <w:szCs w:val="13"/>
              </w:rPr>
              <w:t>condensation and inlet particle-sorting cyclone separation</w:t>
            </w:r>
          </w:p>
          <w:p w14:paraId="074A0CE4" w14:textId="77777777" w:rsidR="002A678E" w:rsidRPr="001D1EF8" w:rsidRDefault="002A678E" w:rsidP="002A678E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 w:rsidRPr="001D1EF8">
              <w:rPr>
                <w:rFonts w:eastAsia="仿宋"/>
                <w:sz w:val="13"/>
                <w:szCs w:val="13"/>
              </w:rPr>
              <w:t>Utilization of coal tar residue as a binder for coal slime in the preparation of</w:t>
            </w:r>
            <w:r w:rsidRPr="001D1EF8">
              <w:rPr>
                <w:rFonts w:eastAsia="仿宋" w:hint="eastAsia"/>
                <w:sz w:val="13"/>
                <w:szCs w:val="13"/>
              </w:rPr>
              <w:t xml:space="preserve"> </w:t>
            </w:r>
            <w:r w:rsidRPr="001D1EF8">
              <w:rPr>
                <w:rFonts w:eastAsia="仿宋"/>
                <w:sz w:val="13"/>
                <w:szCs w:val="13"/>
              </w:rPr>
              <w:t>high-strength formed char: The functional mechanism during the</w:t>
            </w:r>
            <w:r>
              <w:rPr>
                <w:rFonts w:eastAsia="仿宋" w:hint="eastAsia"/>
                <w:sz w:val="13"/>
                <w:szCs w:val="13"/>
              </w:rPr>
              <w:t xml:space="preserve"> </w:t>
            </w:r>
            <w:r w:rsidRPr="001D1EF8">
              <w:rPr>
                <w:rFonts w:eastAsia="仿宋"/>
                <w:sz w:val="13"/>
                <w:szCs w:val="13"/>
              </w:rPr>
              <w:t>carbonization process</w:t>
            </w:r>
          </w:p>
          <w:p w14:paraId="3C440F81" w14:textId="77777777" w:rsidR="00455D23" w:rsidRPr="00455D23" w:rsidRDefault="00455D23" w:rsidP="00455D23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1"/>
                <w:szCs w:val="11"/>
              </w:rPr>
            </w:pPr>
            <w:r w:rsidRPr="00455D23">
              <w:rPr>
                <w:color w:val="000000"/>
                <w:kern w:val="0"/>
                <w:sz w:val="13"/>
                <w:szCs w:val="13"/>
              </w:rPr>
              <w:t>Quantitative investigation</w:t>
            </w:r>
            <w:r w:rsidRPr="00455D23"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455D23">
              <w:rPr>
                <w:color w:val="000000"/>
                <w:kern w:val="0"/>
                <w:sz w:val="13"/>
                <w:szCs w:val="13"/>
              </w:rPr>
              <w:t>of moisture migration during</w:t>
            </w:r>
            <w:r w:rsidRPr="00455D23"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455D23">
              <w:rPr>
                <w:color w:val="000000"/>
                <w:kern w:val="0"/>
                <w:sz w:val="13"/>
                <w:szCs w:val="13"/>
              </w:rPr>
              <w:t>microwave drying of coal slime</w:t>
            </w:r>
            <w:r w:rsidRPr="00455D23"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455D23">
              <w:rPr>
                <w:color w:val="000000"/>
                <w:kern w:val="0"/>
                <w:sz w:val="13"/>
                <w:szCs w:val="13"/>
              </w:rPr>
              <w:t>dough through simulation and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455D23">
              <w:rPr>
                <w:color w:val="000000"/>
                <w:kern w:val="0"/>
                <w:sz w:val="13"/>
                <w:szCs w:val="13"/>
              </w:rPr>
              <w:t>tracer analysis</w:t>
            </w:r>
          </w:p>
          <w:p w14:paraId="67F496B4" w14:textId="365B5522" w:rsidR="00C34986" w:rsidRPr="003B4A89" w:rsidRDefault="001D1EF8" w:rsidP="003B4A89">
            <w:pPr>
              <w:numPr>
                <w:ilvl w:val="0"/>
                <w:numId w:val="2"/>
              </w:numPr>
              <w:adjustRightInd w:val="0"/>
              <w:snapToGrid w:val="0"/>
              <w:rPr>
                <w:color w:val="000000"/>
                <w:kern w:val="0"/>
                <w:sz w:val="11"/>
                <w:szCs w:val="11"/>
              </w:rPr>
            </w:pPr>
            <w:r w:rsidRPr="001D1EF8">
              <w:rPr>
                <w:color w:val="000000"/>
                <w:kern w:val="0"/>
                <w:sz w:val="13"/>
                <w:szCs w:val="13"/>
              </w:rPr>
              <w:t>Reducing the Energy Consumption during Microwave Drying of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1D1EF8">
              <w:rPr>
                <w:color w:val="000000"/>
                <w:kern w:val="0"/>
                <w:sz w:val="13"/>
                <w:szCs w:val="13"/>
              </w:rPr>
              <w:t>Coal Slime Dough by Optimizing Parameters: Experiment and</w:t>
            </w:r>
            <w:r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1D1EF8">
              <w:rPr>
                <w:color w:val="000000"/>
                <w:kern w:val="0"/>
                <w:sz w:val="13"/>
                <w:szCs w:val="13"/>
              </w:rPr>
              <w:t>Modeling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14:paraId="636A7CF3" w14:textId="77777777" w:rsidR="00423842" w:rsidRDefault="00423842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55BA44A3" w14:textId="4295FBCF" w:rsidR="00485602" w:rsidRPr="00CE4746" w:rsidRDefault="001F1CBA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 w:rsidRPr="00CE4746">
              <w:rPr>
                <w:color w:val="000000"/>
                <w:kern w:val="0"/>
                <w:sz w:val="13"/>
                <w:szCs w:val="13"/>
              </w:rPr>
              <w:t>Chemical Engineering Journal,</w:t>
            </w:r>
            <w:r w:rsidRPr="00CE4746"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2025</w:t>
            </w:r>
            <w:r w:rsidR="0031599E" w:rsidRPr="00CE4746">
              <w:rPr>
                <w:color w:val="000000"/>
                <w:kern w:val="0"/>
                <w:sz w:val="13"/>
                <w:szCs w:val="13"/>
              </w:rPr>
              <w:t xml:space="preserve"> (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516</w:t>
            </w:r>
            <w:r w:rsidR="0031599E" w:rsidRPr="00CE4746">
              <w:rPr>
                <w:color w:val="000000"/>
                <w:kern w:val="0"/>
                <w:sz w:val="13"/>
                <w:szCs w:val="13"/>
              </w:rPr>
              <w:t>)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 xml:space="preserve"> :</w:t>
            </w:r>
            <w:r w:rsidR="0031599E" w:rsidRPr="00CE4746">
              <w:rPr>
                <w:color w:val="000000"/>
                <w:kern w:val="0"/>
                <w:sz w:val="13"/>
                <w:szCs w:val="13"/>
              </w:rPr>
              <w:t>163885</w:t>
            </w:r>
          </w:p>
          <w:p w14:paraId="6A3380FC" w14:textId="77777777" w:rsidR="00485602" w:rsidRPr="00CE4746" w:rsidRDefault="00485602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3BE92B33" w14:textId="77777777" w:rsidR="00423842" w:rsidRPr="00CE4746" w:rsidRDefault="00423842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285A8FE2" w14:textId="77777777" w:rsidR="00CE4746" w:rsidRPr="00CE4746" w:rsidRDefault="00CE4746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0E6AAE01" w14:textId="4300F6B7" w:rsidR="00485602" w:rsidRPr="00CE4746" w:rsidRDefault="001F1CBA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 w:rsidRPr="00CE4746">
              <w:rPr>
                <w:color w:val="000000"/>
                <w:kern w:val="0"/>
                <w:sz w:val="13"/>
                <w:szCs w:val="13"/>
              </w:rPr>
              <w:t xml:space="preserve">Separation and Purification Technology, 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2025</w:t>
            </w:r>
            <w:r w:rsidR="00423842" w:rsidRPr="00CE4746">
              <w:rPr>
                <w:color w:val="000000"/>
                <w:kern w:val="0"/>
                <w:sz w:val="13"/>
                <w:szCs w:val="13"/>
              </w:rPr>
              <w:t xml:space="preserve"> (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361</w:t>
            </w:r>
            <w:r w:rsidR="00423842" w:rsidRPr="00CE4746">
              <w:rPr>
                <w:color w:val="000000"/>
                <w:kern w:val="0"/>
                <w:sz w:val="13"/>
                <w:szCs w:val="13"/>
              </w:rPr>
              <w:t>)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 xml:space="preserve"> :</w:t>
            </w:r>
            <w:r w:rsidR="00423842" w:rsidRPr="00CE4746">
              <w:rPr>
                <w:color w:val="000000"/>
                <w:kern w:val="0"/>
                <w:sz w:val="13"/>
                <w:szCs w:val="13"/>
              </w:rPr>
              <w:t>131374</w:t>
            </w:r>
          </w:p>
          <w:p w14:paraId="1EF23819" w14:textId="77777777" w:rsidR="00485602" w:rsidRPr="00CE4746" w:rsidRDefault="00485602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17B062F9" w14:textId="77777777" w:rsidR="00485602" w:rsidRPr="00CE4746" w:rsidRDefault="00485602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3495CDF2" w14:textId="4C014A07" w:rsidR="00485602" w:rsidRPr="00CE4746" w:rsidRDefault="00423842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 w:rsidRPr="00CE4746">
              <w:rPr>
                <w:color w:val="000000"/>
                <w:kern w:val="0"/>
                <w:sz w:val="13"/>
                <w:szCs w:val="13"/>
              </w:rPr>
              <w:t>Applied Thermal Engineering</w:t>
            </w:r>
            <w:r w:rsidR="003B4A89" w:rsidRPr="00CE4746">
              <w:rPr>
                <w:color w:val="000000"/>
                <w:kern w:val="0"/>
                <w:sz w:val="13"/>
                <w:szCs w:val="13"/>
              </w:rPr>
              <w:t>,</w:t>
            </w:r>
            <w:r w:rsidRPr="00CE4746">
              <w:rPr>
                <w:color w:val="000000"/>
                <w:kern w:val="0"/>
                <w:sz w:val="13"/>
                <w:szCs w:val="13"/>
              </w:rPr>
              <w:t xml:space="preserve"> 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2021</w:t>
            </w:r>
            <w:r w:rsidRPr="00CE4746">
              <w:rPr>
                <w:color w:val="000000"/>
                <w:kern w:val="0"/>
                <w:sz w:val="13"/>
                <w:szCs w:val="13"/>
              </w:rPr>
              <w:t xml:space="preserve"> (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197</w:t>
            </w:r>
            <w:r w:rsidRPr="00CE4746">
              <w:rPr>
                <w:color w:val="000000"/>
                <w:kern w:val="0"/>
                <w:sz w:val="13"/>
                <w:szCs w:val="13"/>
              </w:rPr>
              <w:t>)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:</w:t>
            </w:r>
            <w:r w:rsidRPr="00CE4746">
              <w:rPr>
                <w:color w:val="000000"/>
                <w:kern w:val="0"/>
                <w:sz w:val="13"/>
                <w:szCs w:val="13"/>
              </w:rPr>
              <w:t>117205</w:t>
            </w:r>
          </w:p>
          <w:p w14:paraId="78250A30" w14:textId="77777777" w:rsidR="00485602" w:rsidRDefault="00485602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3667A3B6" w14:textId="77777777" w:rsidR="002A678E" w:rsidRPr="00CE4746" w:rsidRDefault="002A678E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4CD19A49" w14:textId="761C0CD1" w:rsidR="00485602" w:rsidRDefault="001D1EF8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 w:rsidRPr="00CE4746">
              <w:rPr>
                <w:color w:val="000000"/>
                <w:kern w:val="0"/>
                <w:sz w:val="13"/>
                <w:szCs w:val="13"/>
              </w:rPr>
              <w:t>Fuel</w:t>
            </w:r>
            <w:r w:rsidR="003B4A89" w:rsidRPr="00CE4746">
              <w:rPr>
                <w:color w:val="000000"/>
                <w:kern w:val="0"/>
                <w:sz w:val="13"/>
                <w:szCs w:val="13"/>
              </w:rPr>
              <w:t>,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 xml:space="preserve"> 2025</w:t>
            </w:r>
            <w:r w:rsidR="00506D50"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Pr="00CE4746">
              <w:rPr>
                <w:color w:val="000000"/>
                <w:kern w:val="0"/>
                <w:sz w:val="13"/>
                <w:szCs w:val="13"/>
              </w:rPr>
              <w:t>(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394</w:t>
            </w:r>
            <w:r w:rsidRPr="00CE4746">
              <w:rPr>
                <w:color w:val="000000"/>
                <w:kern w:val="0"/>
                <w:sz w:val="13"/>
                <w:szCs w:val="13"/>
              </w:rPr>
              <w:t>)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:</w:t>
            </w:r>
            <w:r w:rsidRPr="00CE4746">
              <w:rPr>
                <w:color w:val="000000"/>
                <w:kern w:val="0"/>
                <w:sz w:val="13"/>
                <w:szCs w:val="13"/>
              </w:rPr>
              <w:t>134883</w:t>
            </w:r>
          </w:p>
          <w:p w14:paraId="2EA7E07A" w14:textId="4524A182" w:rsidR="002A678E" w:rsidRDefault="002A678E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427FA46C" w14:textId="77777777" w:rsidR="002A678E" w:rsidRPr="00CE4746" w:rsidRDefault="002A678E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6B6546B7" w14:textId="0BD7EFED" w:rsidR="002A678E" w:rsidRPr="00CE4746" w:rsidRDefault="002A678E" w:rsidP="002A678E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 w:rsidRPr="00CE4746">
              <w:rPr>
                <w:color w:val="000000"/>
                <w:kern w:val="0"/>
                <w:sz w:val="13"/>
                <w:szCs w:val="13"/>
              </w:rPr>
              <w:t xml:space="preserve">Scientific Reports, 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 xml:space="preserve">2025 </w:t>
            </w:r>
            <w:r w:rsidRPr="00CE4746">
              <w:rPr>
                <w:color w:val="000000"/>
                <w:kern w:val="0"/>
                <w:sz w:val="13"/>
                <w:szCs w:val="13"/>
              </w:rPr>
              <w:t>(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15</w:t>
            </w:r>
            <w:r w:rsidRPr="00CE4746">
              <w:rPr>
                <w:color w:val="000000"/>
                <w:kern w:val="0"/>
                <w:sz w:val="13"/>
                <w:szCs w:val="13"/>
              </w:rPr>
              <w:t>):11308</w:t>
            </w:r>
          </w:p>
          <w:p w14:paraId="0D8885C3" w14:textId="77777777" w:rsidR="00485602" w:rsidRPr="00CE4746" w:rsidRDefault="00485602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44FBA16B" w14:textId="77777777" w:rsidR="001D1EF8" w:rsidRPr="00CE4746" w:rsidRDefault="001D1EF8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16779CE3" w14:textId="003352EF" w:rsidR="00485602" w:rsidRPr="00CE4746" w:rsidRDefault="001D1EF8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  <w:r w:rsidRPr="00CE4746">
              <w:rPr>
                <w:color w:val="000000"/>
                <w:kern w:val="0"/>
                <w:sz w:val="13"/>
                <w:szCs w:val="13"/>
              </w:rPr>
              <w:t>ACS Omega</w:t>
            </w:r>
            <w:r w:rsidR="003B4A89" w:rsidRPr="00CE4746">
              <w:rPr>
                <w:color w:val="000000"/>
                <w:kern w:val="0"/>
                <w:sz w:val="13"/>
                <w:szCs w:val="13"/>
              </w:rPr>
              <w:t>,</w:t>
            </w:r>
            <w:r w:rsidRPr="00CE4746">
              <w:rPr>
                <w:color w:val="000000"/>
                <w:kern w:val="0"/>
                <w:sz w:val="13"/>
                <w:szCs w:val="13"/>
              </w:rPr>
              <w:t xml:space="preserve"> 2024</w:t>
            </w:r>
            <w:r w:rsidR="00506D50">
              <w:rPr>
                <w:rFonts w:hint="eastAsia"/>
                <w:color w:val="000000"/>
                <w:kern w:val="0"/>
                <w:sz w:val="13"/>
                <w:szCs w:val="13"/>
              </w:rPr>
              <w:t xml:space="preserve"> 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(</w:t>
            </w:r>
            <w:r w:rsidR="00506D50">
              <w:rPr>
                <w:rFonts w:hint="eastAsia"/>
                <w:color w:val="000000"/>
                <w:kern w:val="0"/>
                <w:sz w:val="13"/>
                <w:szCs w:val="13"/>
              </w:rPr>
              <w:t>9</w:t>
            </w:r>
            <w:r w:rsidR="00506D50" w:rsidRPr="00CE4746">
              <w:rPr>
                <w:color w:val="000000"/>
                <w:kern w:val="0"/>
                <w:sz w:val="13"/>
                <w:szCs w:val="13"/>
              </w:rPr>
              <w:t>):</w:t>
            </w:r>
            <w:r w:rsidRPr="00CE4746">
              <w:rPr>
                <w:color w:val="000000"/>
                <w:kern w:val="0"/>
                <w:sz w:val="13"/>
                <w:szCs w:val="13"/>
              </w:rPr>
              <w:t>31986−31997</w:t>
            </w:r>
          </w:p>
          <w:p w14:paraId="447C5747" w14:textId="77777777" w:rsidR="00C34986" w:rsidRPr="00CE4746" w:rsidRDefault="00C34986">
            <w:pPr>
              <w:adjustRightInd w:val="0"/>
              <w:snapToGrid w:val="0"/>
              <w:rPr>
                <w:color w:val="000000"/>
                <w:kern w:val="0"/>
                <w:sz w:val="13"/>
                <w:szCs w:val="13"/>
              </w:rPr>
            </w:pPr>
          </w:p>
          <w:p w14:paraId="649F805B" w14:textId="2FA4F62B" w:rsidR="00C34986" w:rsidRDefault="00C34986" w:rsidP="00CE4746">
            <w:pPr>
              <w:adjustRightInd w:val="0"/>
              <w:snapToGrid w:val="0"/>
              <w:spacing w:beforeLines="20" w:before="62"/>
              <w:rPr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78D9288D" w14:textId="77777777" w:rsidR="00485602" w:rsidRPr="008C12A8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3F54CCF3" w14:textId="77777777" w:rsidR="00485602" w:rsidRPr="008C12A8" w:rsidRDefault="001F1CBA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</w:p>
          <w:p w14:paraId="2A3BDE1C" w14:textId="77777777" w:rsidR="00485602" w:rsidRPr="008C12A8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6A696068" w14:textId="77777777" w:rsidR="00485602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184A5A3D" w14:textId="77777777" w:rsidR="00485602" w:rsidRPr="008C12A8" w:rsidRDefault="001F1CBA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</w:p>
          <w:p w14:paraId="23B8E228" w14:textId="77777777" w:rsidR="00485602" w:rsidRPr="008C12A8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6C5E0331" w14:textId="77777777" w:rsidR="00485602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5835FAB3" w14:textId="77777777" w:rsidR="00B25538" w:rsidRPr="008C12A8" w:rsidRDefault="00B25538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589B344C" w14:textId="77777777" w:rsidR="00485602" w:rsidRPr="008C12A8" w:rsidRDefault="001F1CBA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</w:p>
          <w:p w14:paraId="59098D8D" w14:textId="77777777" w:rsidR="00485602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62EC5428" w14:textId="77777777" w:rsidR="00EB796D" w:rsidRPr="008C12A8" w:rsidRDefault="00EB796D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19A4FF67" w14:textId="77777777" w:rsidR="00485602" w:rsidRPr="008C12A8" w:rsidRDefault="001F1CBA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</w:p>
          <w:p w14:paraId="25C26FF8" w14:textId="77777777" w:rsidR="00485602" w:rsidRPr="008C12A8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24B5D27A" w14:textId="77777777" w:rsidR="00485602" w:rsidRPr="008C12A8" w:rsidRDefault="001F1CBA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</w:p>
          <w:p w14:paraId="68842881" w14:textId="77777777" w:rsidR="00485602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5746A99E" w14:textId="4D437DE3" w:rsidR="00EB796D" w:rsidRPr="008C12A8" w:rsidRDefault="001F1CBA" w:rsidP="00845510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</w:tcBorders>
          </w:tcPr>
          <w:p w14:paraId="0590D40B" w14:textId="77777777" w:rsidR="008C12A8" w:rsidRPr="008C12A8" w:rsidRDefault="008C12A8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194ED1C2" w14:textId="71EBFE89" w:rsidR="00485602" w:rsidRPr="008C12A8" w:rsidRDefault="001F1CBA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高水平</w:t>
            </w:r>
          </w:p>
          <w:p w14:paraId="56C16C4E" w14:textId="77777777" w:rsidR="00485602" w:rsidRPr="008C12A8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54E7E467" w14:textId="77777777" w:rsidR="00485602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1588DCB1" w14:textId="77777777" w:rsidR="00485602" w:rsidRPr="008C12A8" w:rsidRDefault="001F1CBA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高水平</w:t>
            </w:r>
          </w:p>
          <w:p w14:paraId="2B04A77F" w14:textId="77777777" w:rsidR="00485602" w:rsidRPr="008C12A8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02FFF92F" w14:textId="77777777" w:rsidR="00485602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638B7ABB" w14:textId="77777777" w:rsidR="00485602" w:rsidRPr="008C12A8" w:rsidRDefault="001F1CBA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高水平</w:t>
            </w:r>
          </w:p>
          <w:p w14:paraId="526B5AD8" w14:textId="77777777" w:rsidR="00485602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73BC56B6" w14:textId="77777777" w:rsidR="003B2068" w:rsidRDefault="003B2068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7DDD4A42" w14:textId="77777777" w:rsidR="008C12A8" w:rsidRPr="008C12A8" w:rsidRDefault="008C12A8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高水平</w:t>
            </w:r>
          </w:p>
          <w:p w14:paraId="3EE4F98B" w14:textId="77777777" w:rsidR="00485602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032C4133" w14:textId="77777777" w:rsidR="003B2068" w:rsidRPr="008C12A8" w:rsidRDefault="003B2068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27DC1EF0" w14:textId="77777777" w:rsidR="00485602" w:rsidRPr="008C12A8" w:rsidRDefault="001F1CBA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较高水平</w:t>
            </w:r>
          </w:p>
          <w:p w14:paraId="779F036B" w14:textId="77777777" w:rsidR="00485602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  <w:p w14:paraId="6011B909" w14:textId="77777777" w:rsidR="00485602" w:rsidRPr="008C12A8" w:rsidRDefault="001F1CBA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  <w:r w:rsidRPr="008C12A8"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  <w:t>较高水平</w:t>
            </w:r>
          </w:p>
          <w:p w14:paraId="2CAEE634" w14:textId="31413D57" w:rsidR="00485602" w:rsidRPr="008C12A8" w:rsidRDefault="00485602" w:rsidP="00E363C9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 w:val="13"/>
                <w:szCs w:val="13"/>
              </w:rPr>
            </w:pPr>
          </w:p>
        </w:tc>
      </w:tr>
      <w:tr w:rsidR="00485602" w14:paraId="190C6225" w14:textId="77777777" w:rsidTr="00FC6037">
        <w:trPr>
          <w:trHeight w:hRule="exact" w:val="600"/>
          <w:jc w:val="center"/>
        </w:trPr>
        <w:tc>
          <w:tcPr>
            <w:tcW w:w="1304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77ECA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主要学习</w:t>
            </w:r>
          </w:p>
          <w:p w14:paraId="7EFAB454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工作简历</w:t>
            </w:r>
          </w:p>
          <w:p w14:paraId="63EBB9AF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（从大学毕业填起）</w:t>
            </w:r>
          </w:p>
        </w:tc>
        <w:tc>
          <w:tcPr>
            <w:tcW w:w="4438" w:type="dxa"/>
            <w:gridSpan w:val="5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0A7B3" w14:textId="77777777" w:rsidR="00485602" w:rsidRDefault="001F1CBA">
            <w:pPr>
              <w:widowControl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（尤其是培训、进修、出国情况）</w:t>
            </w:r>
          </w:p>
          <w:p w14:paraId="5DBA9FCF" w14:textId="1747FD49" w:rsidR="00437B53" w:rsidRDefault="002E2299" w:rsidP="005663FA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 xml:space="preserve">1. </w:t>
            </w:r>
            <w:r w:rsidR="00437B53">
              <w:rPr>
                <w:rFonts w:hint="eastAsia"/>
                <w:color w:val="000000"/>
                <w:kern w:val="0"/>
                <w:szCs w:val="21"/>
              </w:rPr>
              <w:t xml:space="preserve">2004.9-2008.6 </w:t>
            </w:r>
            <w:r w:rsidR="00437B53">
              <w:rPr>
                <w:rFonts w:hint="eastAsia"/>
                <w:color w:val="000000"/>
                <w:kern w:val="0"/>
                <w:szCs w:val="21"/>
              </w:rPr>
              <w:t>北方民族大学</w:t>
            </w:r>
            <w:r w:rsidR="00437B53">
              <w:rPr>
                <w:rFonts w:hint="eastAsia"/>
                <w:color w:val="000000"/>
                <w:kern w:val="0"/>
                <w:szCs w:val="21"/>
              </w:rPr>
              <w:t xml:space="preserve">         </w:t>
            </w:r>
            <w:r w:rsidR="00437B53">
              <w:rPr>
                <w:rFonts w:hint="eastAsia"/>
                <w:color w:val="000000"/>
                <w:kern w:val="0"/>
                <w:szCs w:val="21"/>
              </w:rPr>
              <w:t>学士</w:t>
            </w:r>
          </w:p>
          <w:p w14:paraId="331BA26E" w14:textId="069F9326" w:rsidR="005663FA" w:rsidRPr="005663FA" w:rsidRDefault="002E2299" w:rsidP="005663FA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 xml:space="preserve">2.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 xml:space="preserve">2008.9-2011.6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>常州大学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 xml:space="preserve">         </w:t>
            </w:r>
            <w:r w:rsidR="005663FA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 xml:space="preserve">  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>硕士</w:t>
            </w:r>
          </w:p>
          <w:p w14:paraId="46332995" w14:textId="56EABD33" w:rsidR="005663FA" w:rsidRPr="005663FA" w:rsidRDefault="002E2299" w:rsidP="005663FA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 xml:space="preserve">3.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>2012.9-2017.</w:t>
            </w:r>
            <w:r w:rsidR="000C2FCB">
              <w:rPr>
                <w:rFonts w:hint="eastAsia"/>
                <w:color w:val="000000"/>
                <w:kern w:val="0"/>
                <w:szCs w:val="21"/>
              </w:rPr>
              <w:t>0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 xml:space="preserve">1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>华东理工大学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 xml:space="preserve">     </w:t>
            </w:r>
            <w:r w:rsidR="005663FA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 xml:space="preserve"> 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>博士</w:t>
            </w:r>
          </w:p>
          <w:p w14:paraId="33CF07E1" w14:textId="4B5E8BFD" w:rsidR="005663FA" w:rsidRDefault="002E2299" w:rsidP="005663FA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 xml:space="preserve">4.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>2017.</w:t>
            </w:r>
            <w:r w:rsidR="00005ABA">
              <w:rPr>
                <w:rFonts w:hint="eastAsia"/>
                <w:color w:val="000000"/>
                <w:kern w:val="0"/>
                <w:szCs w:val="21"/>
              </w:rPr>
              <w:t>0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>5-</w:t>
            </w:r>
            <w:r w:rsidR="004F4FD3">
              <w:rPr>
                <w:rFonts w:hint="eastAsia"/>
                <w:color w:val="000000"/>
                <w:kern w:val="0"/>
                <w:szCs w:val="21"/>
              </w:rPr>
              <w:t>2020.11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 xml:space="preserve"> 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>山西大学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 xml:space="preserve">         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>讲师</w:t>
            </w:r>
          </w:p>
          <w:p w14:paraId="7A53FC6E" w14:textId="19AF4D4C" w:rsidR="005663FA" w:rsidRDefault="002E2299" w:rsidP="005663FA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 xml:space="preserve">5. </w:t>
            </w:r>
            <w:r w:rsidR="005663FA" w:rsidRPr="005663FA">
              <w:rPr>
                <w:rFonts w:hint="eastAsia"/>
                <w:color w:val="000000"/>
                <w:kern w:val="0"/>
                <w:szCs w:val="21"/>
              </w:rPr>
              <w:t xml:space="preserve">2018.11-2018.12  UNCC          </w:t>
            </w:r>
            <w:r w:rsidR="00B807E6">
              <w:rPr>
                <w:rFonts w:hint="eastAsia"/>
                <w:color w:val="000000"/>
                <w:kern w:val="0"/>
                <w:szCs w:val="21"/>
              </w:rPr>
              <w:t>访</w:t>
            </w:r>
            <w:r w:rsidR="00B65109">
              <w:rPr>
                <w:rFonts w:hint="eastAsia"/>
                <w:color w:val="000000"/>
                <w:kern w:val="0"/>
                <w:szCs w:val="21"/>
              </w:rPr>
              <w:t>学交流</w:t>
            </w:r>
          </w:p>
          <w:p w14:paraId="508E0B26" w14:textId="712BE8E1" w:rsidR="00A076CB" w:rsidRPr="005663FA" w:rsidRDefault="00A076CB" w:rsidP="005663FA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6. 20</w:t>
            </w:r>
            <w:r w:rsidR="004F4FD3">
              <w:rPr>
                <w:rFonts w:hint="eastAsia"/>
                <w:color w:val="000000"/>
                <w:kern w:val="0"/>
                <w:szCs w:val="21"/>
              </w:rPr>
              <w:t>20</w:t>
            </w:r>
            <w:r>
              <w:rPr>
                <w:rFonts w:hint="eastAsia"/>
                <w:color w:val="000000"/>
                <w:kern w:val="0"/>
                <w:szCs w:val="21"/>
              </w:rPr>
              <w:t>.</w:t>
            </w:r>
            <w:r w:rsidR="004F4FD3">
              <w:rPr>
                <w:rFonts w:hint="eastAsia"/>
                <w:color w:val="000000"/>
                <w:kern w:val="0"/>
                <w:szCs w:val="21"/>
              </w:rPr>
              <w:t>11</w:t>
            </w:r>
            <w:r>
              <w:rPr>
                <w:rFonts w:hint="eastAsia"/>
                <w:color w:val="000000"/>
                <w:kern w:val="0"/>
                <w:szCs w:val="21"/>
              </w:rPr>
              <w:t>-</w:t>
            </w:r>
            <w:r w:rsidR="004F4FD3">
              <w:rPr>
                <w:rFonts w:hint="eastAsia"/>
                <w:color w:val="000000"/>
                <w:kern w:val="0"/>
                <w:szCs w:val="21"/>
              </w:rPr>
              <w:t>至今</w:t>
            </w:r>
            <w:r w:rsidR="004F4FD3">
              <w:rPr>
                <w:rFonts w:hint="eastAsi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kern w:val="0"/>
                <w:szCs w:val="21"/>
              </w:rPr>
              <w:t>山西大学</w:t>
            </w:r>
            <w:r>
              <w:rPr>
                <w:rFonts w:hint="eastAsia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hint="eastAsia"/>
                <w:color w:val="000000"/>
                <w:kern w:val="0"/>
                <w:szCs w:val="21"/>
              </w:rPr>
              <w:t>副教授</w:t>
            </w:r>
          </w:p>
          <w:p w14:paraId="39FAFE06" w14:textId="5B54AF0E" w:rsidR="00485602" w:rsidRDefault="002A32F6" w:rsidP="005663FA">
            <w:pPr>
              <w:widowControl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7</w:t>
            </w:r>
            <w:r w:rsidR="002E2299">
              <w:rPr>
                <w:rFonts w:hint="eastAsia"/>
                <w:color w:val="000000"/>
                <w:kern w:val="0"/>
                <w:szCs w:val="21"/>
              </w:rPr>
              <w:t>.</w:t>
            </w:r>
            <w:r w:rsidR="0031004E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="002E2299" w:rsidRPr="005663FA">
              <w:rPr>
                <w:rFonts w:hint="eastAsia"/>
                <w:color w:val="000000"/>
                <w:kern w:val="0"/>
                <w:szCs w:val="21"/>
              </w:rPr>
              <w:t>2023.0</w:t>
            </w:r>
            <w:r w:rsidR="0071739B">
              <w:rPr>
                <w:rFonts w:hint="eastAsia"/>
                <w:color w:val="000000"/>
                <w:kern w:val="0"/>
                <w:szCs w:val="21"/>
              </w:rPr>
              <w:t>9</w:t>
            </w:r>
            <w:r w:rsidR="002E2299" w:rsidRPr="005663FA">
              <w:rPr>
                <w:rFonts w:hint="eastAsia"/>
                <w:color w:val="000000"/>
                <w:kern w:val="0"/>
                <w:szCs w:val="21"/>
              </w:rPr>
              <w:t>-2024.01</w:t>
            </w:r>
            <w:r w:rsidR="002E2299" w:rsidRPr="005663FA">
              <w:rPr>
                <w:rFonts w:ascii="宋体" w:hAnsi="宋体" w:cs="宋体" w:hint="eastAsia"/>
                <w:color w:val="000000"/>
                <w:kern w:val="0"/>
                <w:szCs w:val="21"/>
              </w:rPr>
              <w:t>南开大学环境科学与工程学院，</w:t>
            </w:r>
            <w:r w:rsidR="00B65109">
              <w:rPr>
                <w:rFonts w:ascii="宋体" w:hAnsi="宋体" w:cs="宋体" w:hint="eastAsia"/>
                <w:color w:val="000000"/>
                <w:kern w:val="0"/>
                <w:szCs w:val="21"/>
              </w:rPr>
              <w:t>访学</w:t>
            </w:r>
            <w:r w:rsidR="002E2299" w:rsidRPr="005663FA">
              <w:rPr>
                <w:rFonts w:ascii="宋体" w:hAnsi="宋体" w:cs="宋体" w:hint="eastAsia"/>
                <w:color w:val="000000"/>
                <w:kern w:val="0"/>
                <w:szCs w:val="21"/>
              </w:rPr>
              <w:t>进修</w:t>
            </w:r>
          </w:p>
        </w:tc>
        <w:tc>
          <w:tcPr>
            <w:tcW w:w="3455" w:type="dxa"/>
            <w:gridSpan w:val="3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CD128" w14:textId="77777777" w:rsidR="00485602" w:rsidRDefault="001F1CBA">
            <w:pPr>
              <w:widowControl/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授课内容：</w:t>
            </w: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18"/>
                <w:szCs w:val="21"/>
              </w:rPr>
              <w:t>（包括年级、专业、类型、课程名称、担任班主任、本科生导师等）</w:t>
            </w:r>
          </w:p>
          <w:p w14:paraId="087DB2CB" w14:textId="77777777" w:rsidR="00BF78DB" w:rsidRPr="00C41921" w:rsidRDefault="001F1CBA">
            <w:pPr>
              <w:adjustRightInd w:val="0"/>
              <w:snapToGrid w:val="0"/>
              <w:rPr>
                <w:rFonts w:asciiTheme="minorEastAsia" w:eastAsiaTheme="minorEastAsia" w:hAnsiTheme="minorEastAsia" w:hint="eastAsia"/>
                <w:sz w:val="16"/>
                <w:szCs w:val="16"/>
              </w:rPr>
            </w:pPr>
            <w:r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>1.</w:t>
            </w:r>
            <w:r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1901</w:t>
            </w:r>
            <w:r w:rsidR="004355BA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、</w:t>
            </w:r>
            <w:r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2001</w:t>
            </w:r>
            <w:r w:rsidR="004355BA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、2101、2201、2301</w:t>
            </w:r>
            <w:r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班，</w:t>
            </w:r>
            <w:r w:rsidR="004355BA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环境</w:t>
            </w:r>
            <w:r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工程，</w:t>
            </w:r>
            <w:r w:rsidR="00760412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专业课，《</w:t>
            </w:r>
            <w:r w:rsidR="004355BA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工程制图</w:t>
            </w:r>
            <w:r w:rsidR="00760412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》</w:t>
            </w:r>
            <w:r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；</w:t>
            </w:r>
          </w:p>
          <w:p w14:paraId="4A30269B" w14:textId="77777777" w:rsidR="00345B44" w:rsidRPr="00C41921" w:rsidRDefault="001F1CBA" w:rsidP="00345B44">
            <w:pPr>
              <w:adjustRightInd w:val="0"/>
              <w:snapToGrid w:val="0"/>
              <w:rPr>
                <w:rFonts w:asciiTheme="minorEastAsia" w:eastAsiaTheme="minorEastAsia" w:hAnsiTheme="minorEastAsia" w:hint="eastAsia"/>
                <w:sz w:val="16"/>
                <w:szCs w:val="16"/>
              </w:rPr>
            </w:pPr>
            <w:r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2. </w:t>
            </w:r>
            <w:r w:rsidR="00760412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1901、2001、2101班，环境工程，</w:t>
            </w:r>
            <w:r w:rsidR="00B33497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实验</w:t>
            </w:r>
            <w:r w:rsidR="00760412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课，《工程制图实验</w:t>
            </w:r>
            <w:r w:rsidR="00B33497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》</w:t>
            </w:r>
            <w:r w:rsidR="00760412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；</w:t>
            </w:r>
          </w:p>
          <w:p w14:paraId="18BB4562" w14:textId="63C3B425" w:rsidR="00485602" w:rsidRPr="00C41921" w:rsidRDefault="00345B44" w:rsidP="00345B44">
            <w:pPr>
              <w:adjustRightInd w:val="0"/>
              <w:snapToGrid w:val="0"/>
              <w:rPr>
                <w:rFonts w:asciiTheme="minorEastAsia" w:eastAsiaTheme="minorEastAsia" w:hAnsiTheme="minorEastAsia" w:hint="eastAsia"/>
                <w:sz w:val="16"/>
                <w:szCs w:val="16"/>
              </w:rPr>
            </w:pPr>
            <w:r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3</w:t>
            </w:r>
            <w:r w:rsidR="00C877CF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. </w:t>
            </w:r>
            <w:r w:rsidR="005D14D9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环境科学与工程，本科生</w:t>
            </w:r>
            <w:r w:rsidR="00982479">
              <w:rPr>
                <w:rFonts w:asciiTheme="minorEastAsia" w:eastAsiaTheme="minorEastAsia" w:hAnsiTheme="minorEastAsia" w:hint="eastAsia"/>
                <w:sz w:val="16"/>
                <w:szCs w:val="16"/>
              </w:rPr>
              <w:t>学业</w:t>
            </w:r>
            <w:r w:rsidR="005D14D9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导师，</w:t>
            </w:r>
            <w:r w:rsidR="00B33497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 </w:t>
            </w:r>
            <w:r w:rsidR="005D14D9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2021/2022/2023/2024</w:t>
            </w:r>
            <w:r w:rsidR="00A33CB0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/2025</w:t>
            </w:r>
            <w:r w:rsidR="005D14D9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级</w:t>
            </w:r>
            <w:r w:rsidR="00C877CF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；</w:t>
            </w:r>
          </w:p>
          <w:p w14:paraId="1BFF603A" w14:textId="22F5FEE6" w:rsidR="00485602" w:rsidRDefault="00345B44" w:rsidP="00B33497">
            <w:pPr>
              <w:adjustRightInd w:val="0"/>
              <w:snapToGrid w:val="0"/>
              <w:rPr>
                <w:rFonts w:ascii="仿宋" w:eastAsia="仿宋" w:hAnsi="仿宋" w:cs="宋体" w:hint="eastAsia"/>
                <w:color w:val="000000"/>
                <w:kern w:val="0"/>
                <w:sz w:val="13"/>
                <w:szCs w:val="13"/>
              </w:rPr>
            </w:pPr>
            <w:r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4</w:t>
            </w:r>
            <w:r w:rsidR="00C877CF" w:rsidRPr="00C41921">
              <w:rPr>
                <w:rFonts w:asciiTheme="minorEastAsia" w:eastAsiaTheme="minorEastAsia" w:hAnsiTheme="minorEastAsia" w:hint="eastAsia"/>
                <w:sz w:val="16"/>
                <w:szCs w:val="16"/>
              </w:rPr>
              <w:t>.</w:t>
            </w:r>
            <w:r w:rsidR="00B33497"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 xml:space="preserve"> </w:t>
            </w:r>
            <w:r w:rsidR="00C877CF"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>指导20</w:t>
            </w:r>
            <w:r w:rsidR="00B33497"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>17</w:t>
            </w:r>
            <w:r w:rsidR="00C877CF"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>/20</w:t>
            </w:r>
            <w:r w:rsidR="00B33497"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>18</w:t>
            </w:r>
            <w:r w:rsidR="00C877CF"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>/20</w:t>
            </w:r>
            <w:r w:rsidR="00B33497"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>19/2020/2021</w:t>
            </w:r>
            <w:r w:rsidR="00C877CF"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>级本科生毕业设计共</w:t>
            </w:r>
            <w:r w:rsidR="006F0B02"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>6</w:t>
            </w:r>
            <w:r w:rsidR="00C877CF" w:rsidRPr="00C41921">
              <w:rPr>
                <w:rFonts w:asciiTheme="minorEastAsia" w:eastAsiaTheme="minorEastAsia" w:hAnsiTheme="minorEastAsia" w:cs="宋体" w:hint="eastAsia"/>
                <w:kern w:val="0"/>
                <w:sz w:val="16"/>
                <w:szCs w:val="16"/>
              </w:rPr>
              <w:t>人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0C4C55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34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D4D49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14:paraId="1AC21CC7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0389A83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14:paraId="095D670F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5898719B" w14:textId="77777777" w:rsidTr="00FC6037">
        <w:trPr>
          <w:trHeight w:hRule="exact" w:val="2055"/>
          <w:jc w:val="center"/>
        </w:trPr>
        <w:tc>
          <w:tcPr>
            <w:tcW w:w="1304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F42518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438" w:type="dxa"/>
            <w:gridSpan w:val="5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300541" w14:textId="77777777" w:rsidR="00485602" w:rsidRDefault="00485602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455" w:type="dxa"/>
            <w:gridSpan w:val="3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72EC3" w14:textId="77777777" w:rsidR="00485602" w:rsidRDefault="00485602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2C9F85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4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9E2B1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14:paraId="04B53ED4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D5D4A57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14:paraId="0C37F3C1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2A188904" w14:textId="77777777" w:rsidTr="00FC6037">
        <w:trPr>
          <w:trHeight w:hRule="exact" w:val="246"/>
          <w:jc w:val="center"/>
        </w:trPr>
        <w:tc>
          <w:tcPr>
            <w:tcW w:w="1304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3459E7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438" w:type="dxa"/>
            <w:gridSpan w:val="5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EDBDC" w14:textId="77777777" w:rsidR="00485602" w:rsidRDefault="00485602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455" w:type="dxa"/>
            <w:gridSpan w:val="3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A9C2B" w14:textId="77777777" w:rsidR="00485602" w:rsidRDefault="00485602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DD2931" w14:textId="77777777" w:rsidR="00485602" w:rsidRDefault="00485602">
            <w:pPr>
              <w:widowControl/>
              <w:adjustRightInd w:val="0"/>
              <w:snapToGrid w:val="0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466" w:type="dxa"/>
            <w:vMerge/>
            <w:tcBorders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D28EF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14:paraId="1968D442" w14:textId="77777777" w:rsidR="00485602" w:rsidRDefault="00485602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9BCB498" w14:textId="77777777" w:rsidR="00485602" w:rsidRDefault="00485602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4BF062F7" w14:textId="77777777" w:rsidR="00485602" w:rsidRDefault="00485602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429ABEE2" w14:textId="77777777" w:rsidTr="00FC6037">
        <w:trPr>
          <w:trHeight w:hRule="exact" w:val="496"/>
          <w:jc w:val="center"/>
        </w:trPr>
        <w:tc>
          <w:tcPr>
            <w:tcW w:w="9197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21941" w14:textId="77777777" w:rsidR="00485602" w:rsidRDefault="001F1CBA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推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荐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意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见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E091E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教</w:t>
            </w:r>
          </w:p>
        </w:tc>
        <w:tc>
          <w:tcPr>
            <w:tcW w:w="3466" w:type="dxa"/>
            <w:tcBorders>
              <w:top w:val="single" w:sz="4" w:space="0" w:color="auto"/>
              <w:bottom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78431A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教学条件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57FCF" w14:textId="77777777" w:rsidR="00485602" w:rsidRDefault="001F1CBA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级别、批准时间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4A881" w14:textId="77777777" w:rsidR="00485602" w:rsidRDefault="001F1CBA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5C70" w14:textId="77777777" w:rsidR="00485602" w:rsidRDefault="001F1CBA">
            <w:pPr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485602" w14:paraId="32E2B56D" w14:textId="77777777" w:rsidTr="00FC6037">
        <w:trPr>
          <w:trHeight w:hRule="exact" w:val="600"/>
          <w:jc w:val="center"/>
        </w:trPr>
        <w:tc>
          <w:tcPr>
            <w:tcW w:w="1304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F53352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应到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实到人数</w:t>
            </w:r>
          </w:p>
        </w:tc>
        <w:tc>
          <w:tcPr>
            <w:tcW w:w="983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52E1C5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1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3EDD2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同意</w:t>
            </w:r>
          </w:p>
          <w:p w14:paraId="45F04578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87DC0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82D6FE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不同意</w:t>
            </w:r>
          </w:p>
          <w:p w14:paraId="712A7F5E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15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E64F56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7F9D5" w14:textId="77777777" w:rsidR="00485602" w:rsidRDefault="001F1CBA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1158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798FD" w14:textId="77777777" w:rsidR="00485602" w:rsidRDefault="00485602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3021F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3466" w:type="dxa"/>
            <w:vMerge w:val="restart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759E9" w14:textId="6B88EA3F" w:rsidR="00485602" w:rsidRDefault="00485602">
            <w:pPr>
              <w:adjustRightInd w:val="0"/>
              <w:snapToGrid w:val="0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  <w:vAlign w:val="center"/>
          </w:tcPr>
          <w:p w14:paraId="7972D895" w14:textId="6CCC0FD9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497A74B4" w14:textId="71F8B1DB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</w:tcBorders>
            <w:vAlign w:val="center"/>
          </w:tcPr>
          <w:p w14:paraId="62351286" w14:textId="77777777" w:rsidR="00485602" w:rsidRDefault="00485602">
            <w:pPr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5C0C0D48" w14:textId="77777777" w:rsidTr="00FC6037">
        <w:trPr>
          <w:trHeight w:hRule="exact" w:val="600"/>
          <w:jc w:val="center"/>
        </w:trPr>
        <w:tc>
          <w:tcPr>
            <w:tcW w:w="9197" w:type="dxa"/>
            <w:gridSpan w:val="9"/>
            <w:vMerge w:val="restart"/>
            <w:tcMar>
              <w:top w:w="20" w:type="dxa"/>
              <w:left w:w="100" w:type="dxa"/>
              <w:bottom w:w="20" w:type="dxa"/>
              <w:right w:w="20" w:type="dxa"/>
            </w:tcMar>
            <w:vAlign w:val="center"/>
          </w:tcPr>
          <w:p w14:paraId="189B727C" w14:textId="77777777" w:rsidR="00485602" w:rsidRDefault="001F1CBA">
            <w:pPr>
              <w:widowControl/>
              <w:adjustRightInd w:val="0"/>
              <w:snapToGrid w:val="0"/>
              <w:ind w:right="42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推荐理由：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ab/>
            </w:r>
          </w:p>
          <w:p w14:paraId="447970AF" w14:textId="77777777" w:rsidR="00485602" w:rsidRDefault="00485602">
            <w:pPr>
              <w:widowControl/>
              <w:adjustRightInd w:val="0"/>
              <w:snapToGrid w:val="0"/>
              <w:spacing w:line="360" w:lineRule="auto"/>
              <w:ind w:right="420" w:firstLineChars="600" w:firstLine="126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14:paraId="7BA8DD07" w14:textId="77777777" w:rsidR="00485602" w:rsidRDefault="001F1CBA">
            <w:pPr>
              <w:widowControl/>
              <w:adjustRightInd w:val="0"/>
              <w:snapToGrid w:val="0"/>
              <w:spacing w:line="360" w:lineRule="auto"/>
              <w:ind w:right="420" w:firstLineChars="600" w:firstLine="126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同意推荐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该同志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参与评审。</w:t>
            </w:r>
          </w:p>
          <w:p w14:paraId="6622F994" w14:textId="77777777" w:rsidR="00485602" w:rsidRDefault="001F1CBA">
            <w:pPr>
              <w:widowControl/>
              <w:adjustRightInd w:val="0"/>
              <w:snapToGrid w:val="0"/>
              <w:ind w:right="42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学科职称评审组组长：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签章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)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单位公章：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6777B3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科</w:t>
            </w:r>
          </w:p>
        </w:tc>
        <w:tc>
          <w:tcPr>
            <w:tcW w:w="3466" w:type="dxa"/>
            <w:vMerge/>
            <w:tcMar>
              <w:top w:w="20" w:type="dxa"/>
              <w:left w:w="100" w:type="dxa"/>
              <w:bottom w:w="20" w:type="dxa"/>
              <w:right w:w="100" w:type="dxa"/>
            </w:tcMar>
          </w:tcPr>
          <w:p w14:paraId="6D4C806E" w14:textId="77777777" w:rsidR="00485602" w:rsidRDefault="00485602">
            <w:pPr>
              <w:widowControl/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</w:tcPr>
          <w:p w14:paraId="2DC864FD" w14:textId="77777777" w:rsidR="00485602" w:rsidRDefault="00485602">
            <w:pPr>
              <w:widowControl/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</w:tcPr>
          <w:p w14:paraId="753F65BA" w14:textId="77777777" w:rsidR="00485602" w:rsidRDefault="00485602">
            <w:pPr>
              <w:widowControl/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</w:tcPr>
          <w:p w14:paraId="6BC41DE1" w14:textId="77777777" w:rsidR="00485602" w:rsidRDefault="00485602">
            <w:pPr>
              <w:widowControl/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107DCFAC" w14:textId="77777777" w:rsidTr="005266E5">
        <w:trPr>
          <w:trHeight w:hRule="exact" w:val="176"/>
          <w:jc w:val="center"/>
        </w:trPr>
        <w:tc>
          <w:tcPr>
            <w:tcW w:w="9197" w:type="dxa"/>
            <w:gridSpan w:val="9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02323" w14:textId="77777777" w:rsidR="00485602" w:rsidRDefault="00485602">
            <w:pPr>
              <w:widowControl/>
              <w:adjustRightInd w:val="0"/>
              <w:snapToGrid w:val="0"/>
              <w:ind w:right="42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5A3B43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研</w:t>
            </w:r>
          </w:p>
        </w:tc>
        <w:tc>
          <w:tcPr>
            <w:tcW w:w="34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9D2D8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14:paraId="4221734F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5ED0E2A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14:paraId="13ED5DEA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1A2AD3DF" w14:textId="77777777" w:rsidTr="008406E4">
        <w:trPr>
          <w:trHeight w:hRule="exact" w:val="548"/>
          <w:jc w:val="center"/>
        </w:trPr>
        <w:tc>
          <w:tcPr>
            <w:tcW w:w="9197" w:type="dxa"/>
            <w:gridSpan w:val="9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C2E48" w14:textId="77777777" w:rsidR="00485602" w:rsidRDefault="00485602">
            <w:pPr>
              <w:widowControl/>
              <w:adjustRightInd w:val="0"/>
              <w:snapToGrid w:val="0"/>
              <w:ind w:right="42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CD7AD6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应</w:t>
            </w:r>
          </w:p>
        </w:tc>
        <w:tc>
          <w:tcPr>
            <w:tcW w:w="3466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D4181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科研条件</w:t>
            </w:r>
          </w:p>
        </w:tc>
        <w:tc>
          <w:tcPr>
            <w:tcW w:w="3260" w:type="dxa"/>
            <w:vAlign w:val="center"/>
          </w:tcPr>
          <w:p w14:paraId="4EF5A4DB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出版社、批准部门、奖励名称及等级、专利号等（并注明取得时间）</w:t>
            </w:r>
          </w:p>
        </w:tc>
        <w:tc>
          <w:tcPr>
            <w:tcW w:w="1276" w:type="dxa"/>
            <w:vAlign w:val="center"/>
          </w:tcPr>
          <w:p w14:paraId="4B4889B1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署名名次</w:t>
            </w:r>
          </w:p>
        </w:tc>
        <w:tc>
          <w:tcPr>
            <w:tcW w:w="1162" w:type="dxa"/>
            <w:vAlign w:val="center"/>
          </w:tcPr>
          <w:p w14:paraId="65EE11AA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485602" w14:paraId="75E73B8C" w14:textId="77777777" w:rsidTr="00FC6037">
        <w:trPr>
          <w:trHeight w:val="600"/>
          <w:jc w:val="center"/>
        </w:trPr>
        <w:tc>
          <w:tcPr>
            <w:tcW w:w="9197" w:type="dxa"/>
            <w:gridSpan w:val="9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65C975" w14:textId="77777777" w:rsidR="00485602" w:rsidRDefault="00485602">
            <w:pPr>
              <w:adjustRightInd w:val="0"/>
              <w:snapToGrid w:val="0"/>
              <w:spacing w:line="240" w:lineRule="exact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BD749AA" w14:textId="77777777" w:rsidR="00485602" w:rsidRDefault="001F1CBA">
            <w:pPr>
              <w:adjustRightInd w:val="0"/>
              <w:snapToGrid w:val="0"/>
              <w:spacing w:line="240" w:lineRule="exact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学术答辩结果：</w:t>
            </w:r>
          </w:p>
          <w:p w14:paraId="02A9BC2F" w14:textId="77777777" w:rsidR="00485602" w:rsidRDefault="00485602">
            <w:pPr>
              <w:adjustRightInd w:val="0"/>
              <w:snapToGrid w:val="0"/>
              <w:spacing w:line="240" w:lineRule="exact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28FFB239" w14:textId="77777777" w:rsidR="00485602" w:rsidRDefault="001F1CBA">
            <w:pPr>
              <w:adjustRightInd w:val="0"/>
              <w:snapToGrid w:val="0"/>
              <w:spacing w:line="240" w:lineRule="exact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教学能力测评结果：</w:t>
            </w:r>
          </w:p>
          <w:p w14:paraId="55A082C4" w14:textId="77777777" w:rsidR="00485602" w:rsidRDefault="00485602">
            <w:pPr>
              <w:adjustRightInd w:val="0"/>
              <w:snapToGrid w:val="0"/>
              <w:spacing w:line="240" w:lineRule="exact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5FFDDCFB" w14:textId="77777777" w:rsidR="00485602" w:rsidRDefault="001F1CBA">
            <w:pPr>
              <w:adjustRightInd w:val="0"/>
              <w:snapToGrid w:val="0"/>
              <w:spacing w:line="240" w:lineRule="exact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外审结果：</w:t>
            </w: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CDF591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备</w:t>
            </w:r>
          </w:p>
        </w:tc>
        <w:tc>
          <w:tcPr>
            <w:tcW w:w="3466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A3535" w14:textId="5330EACF" w:rsidR="00400B4F" w:rsidRPr="00A04417" w:rsidRDefault="00400B4F" w:rsidP="00F57860">
            <w:pPr>
              <w:widowControl/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 w:val="restart"/>
          </w:tcPr>
          <w:p w14:paraId="622803C3" w14:textId="1C1452D8" w:rsidR="00B50377" w:rsidRPr="00B50377" w:rsidRDefault="00B503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</w:tcPr>
          <w:p w14:paraId="17966BF7" w14:textId="43D4BBAE" w:rsidR="00B50377" w:rsidRDefault="00B50377" w:rsidP="00A934CF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 w:val="restart"/>
          </w:tcPr>
          <w:p w14:paraId="0722B631" w14:textId="77777777" w:rsidR="00485602" w:rsidRDefault="00485602">
            <w:pPr>
              <w:widowControl/>
              <w:adjustRightInd w:val="0"/>
              <w:snapToGrid w:val="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1E2B758C" w14:textId="77777777" w:rsidTr="00FC6037">
        <w:trPr>
          <w:trHeight w:hRule="exact" w:val="600"/>
          <w:jc w:val="center"/>
        </w:trPr>
        <w:tc>
          <w:tcPr>
            <w:tcW w:w="9197" w:type="dxa"/>
            <w:gridSpan w:val="9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6692E" w14:textId="77777777" w:rsidR="00485602" w:rsidRDefault="00485602">
            <w:pPr>
              <w:widowControl/>
              <w:adjustRightInd w:val="0"/>
              <w:snapToGrid w:val="0"/>
              <w:spacing w:line="240" w:lineRule="exact"/>
              <w:ind w:firstLineChars="50" w:firstLine="105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  <w:bottom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1308D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34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A937B8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14:paraId="43011FD6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E56C9F7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14:paraId="4003959B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485602" w14:paraId="6DB24924" w14:textId="77777777" w:rsidTr="00FC6037">
        <w:trPr>
          <w:trHeight w:hRule="exact" w:val="600"/>
          <w:jc w:val="center"/>
        </w:trPr>
        <w:tc>
          <w:tcPr>
            <w:tcW w:w="9197" w:type="dxa"/>
            <w:gridSpan w:val="9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1CADCF" w14:textId="77777777" w:rsidR="00485602" w:rsidRDefault="00485602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406" w:type="dxa"/>
            <w:tcBorders>
              <w:top w:val="nil"/>
            </w:tcBorders>
            <w:shd w:val="clear" w:color="auto" w:fill="BFBFBF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6E1C7" w14:textId="77777777" w:rsidR="00485602" w:rsidRDefault="001F1CBA">
            <w:pPr>
              <w:widowControl/>
              <w:adjustRightInd w:val="0"/>
              <w:snapToGrid w:val="0"/>
              <w:jc w:val="center"/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件</w:t>
            </w:r>
          </w:p>
        </w:tc>
        <w:tc>
          <w:tcPr>
            <w:tcW w:w="3466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B1313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14:paraId="6B22E348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44513E7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62" w:type="dxa"/>
            <w:vMerge/>
            <w:vAlign w:val="center"/>
          </w:tcPr>
          <w:p w14:paraId="22BF5061" w14:textId="77777777" w:rsidR="00485602" w:rsidRDefault="00485602">
            <w:pPr>
              <w:widowControl/>
              <w:adjustRightInd w:val="0"/>
              <w:snapToGrid w:val="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</w:tc>
      </w:tr>
    </w:tbl>
    <w:p w14:paraId="14FDA1FB" w14:textId="646889AF" w:rsidR="00485602" w:rsidRDefault="00485602">
      <w:pPr>
        <w:tabs>
          <w:tab w:val="left" w:pos="16590"/>
        </w:tabs>
        <w:snapToGrid w:val="0"/>
        <w:rPr>
          <w:rFonts w:ascii="宋体" w:hAnsi="宋体" w:cs="Calibri" w:hint="eastAsia"/>
          <w:sz w:val="22"/>
          <w:szCs w:val="24"/>
        </w:rPr>
      </w:pPr>
    </w:p>
    <w:sectPr w:rsidR="00485602">
      <w:pgSz w:w="20639" w:h="14578" w:orient="landscape"/>
      <w:pgMar w:top="851" w:right="822" w:bottom="142" w:left="822" w:header="822" w:footer="82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072C7" w14:textId="77777777" w:rsidR="00A344F9" w:rsidRDefault="00A344F9" w:rsidP="008A482E">
      <w:r>
        <w:separator/>
      </w:r>
    </w:p>
  </w:endnote>
  <w:endnote w:type="continuationSeparator" w:id="0">
    <w:p w14:paraId="4195B43D" w14:textId="77777777" w:rsidR="00A344F9" w:rsidRDefault="00A344F9" w:rsidP="008A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46C6D" w14:textId="77777777" w:rsidR="00A344F9" w:rsidRDefault="00A344F9" w:rsidP="008A482E">
      <w:r>
        <w:separator/>
      </w:r>
    </w:p>
  </w:footnote>
  <w:footnote w:type="continuationSeparator" w:id="0">
    <w:p w14:paraId="232CD070" w14:textId="77777777" w:rsidR="00A344F9" w:rsidRDefault="00A344F9" w:rsidP="008A4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C1DB4"/>
    <w:multiLevelType w:val="multilevel"/>
    <w:tmpl w:val="289C1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ADD4658"/>
    <w:multiLevelType w:val="multilevel"/>
    <w:tmpl w:val="7ADD4658"/>
    <w:lvl w:ilvl="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宋体" w:hint="default"/>
        <w:color w:val="000000"/>
        <w:sz w:val="13"/>
        <w:szCs w:val="13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36773862">
    <w:abstractNumId w:val="0"/>
  </w:num>
  <w:num w:numId="2" w16cid:durableId="443118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JkYmNlZTcwMDIxM2I1ODZmNmU5NDk3NmI0NTg3ZjQifQ=="/>
  </w:docVars>
  <w:rsids>
    <w:rsidRoot w:val="00466C5B"/>
    <w:rsid w:val="00003B14"/>
    <w:rsid w:val="00004A1C"/>
    <w:rsid w:val="00005ABA"/>
    <w:rsid w:val="000079FA"/>
    <w:rsid w:val="00013C9C"/>
    <w:rsid w:val="00015A62"/>
    <w:rsid w:val="00015D76"/>
    <w:rsid w:val="000225FF"/>
    <w:rsid w:val="00024ACC"/>
    <w:rsid w:val="00025E9E"/>
    <w:rsid w:val="000326CB"/>
    <w:rsid w:val="00041117"/>
    <w:rsid w:val="0005263E"/>
    <w:rsid w:val="000526E1"/>
    <w:rsid w:val="000608E9"/>
    <w:rsid w:val="000620D7"/>
    <w:rsid w:val="00062132"/>
    <w:rsid w:val="00062CF5"/>
    <w:rsid w:val="00063F2C"/>
    <w:rsid w:val="0006716E"/>
    <w:rsid w:val="00067DB9"/>
    <w:rsid w:val="0007712A"/>
    <w:rsid w:val="00081947"/>
    <w:rsid w:val="00084DE2"/>
    <w:rsid w:val="0008595D"/>
    <w:rsid w:val="00087ACB"/>
    <w:rsid w:val="00091848"/>
    <w:rsid w:val="00093687"/>
    <w:rsid w:val="00095933"/>
    <w:rsid w:val="00097A9B"/>
    <w:rsid w:val="000A0CB8"/>
    <w:rsid w:val="000A22E0"/>
    <w:rsid w:val="000A30DE"/>
    <w:rsid w:val="000A37E3"/>
    <w:rsid w:val="000A46D6"/>
    <w:rsid w:val="000A6BCC"/>
    <w:rsid w:val="000A7092"/>
    <w:rsid w:val="000A7E44"/>
    <w:rsid w:val="000B08D1"/>
    <w:rsid w:val="000B2111"/>
    <w:rsid w:val="000B31FF"/>
    <w:rsid w:val="000B6E96"/>
    <w:rsid w:val="000B7704"/>
    <w:rsid w:val="000C2FCB"/>
    <w:rsid w:val="000C3C36"/>
    <w:rsid w:val="000D29C3"/>
    <w:rsid w:val="000D39D4"/>
    <w:rsid w:val="000D6B3A"/>
    <w:rsid w:val="000E1C85"/>
    <w:rsid w:val="000E2522"/>
    <w:rsid w:val="000E317D"/>
    <w:rsid w:val="000E59EE"/>
    <w:rsid w:val="000F0A64"/>
    <w:rsid w:val="000F0F6B"/>
    <w:rsid w:val="000F2EED"/>
    <w:rsid w:val="000F37C0"/>
    <w:rsid w:val="0010145D"/>
    <w:rsid w:val="00103F8A"/>
    <w:rsid w:val="00104B3C"/>
    <w:rsid w:val="00114FE8"/>
    <w:rsid w:val="00116FD3"/>
    <w:rsid w:val="00124203"/>
    <w:rsid w:val="0012692A"/>
    <w:rsid w:val="00127E66"/>
    <w:rsid w:val="00131292"/>
    <w:rsid w:val="00132A97"/>
    <w:rsid w:val="001348AC"/>
    <w:rsid w:val="00136BC4"/>
    <w:rsid w:val="00137B09"/>
    <w:rsid w:val="0014223F"/>
    <w:rsid w:val="001431AA"/>
    <w:rsid w:val="00145826"/>
    <w:rsid w:val="00152B93"/>
    <w:rsid w:val="001539A6"/>
    <w:rsid w:val="0016269D"/>
    <w:rsid w:val="00162DD7"/>
    <w:rsid w:val="0016485A"/>
    <w:rsid w:val="00164A06"/>
    <w:rsid w:val="00170576"/>
    <w:rsid w:val="0017121E"/>
    <w:rsid w:val="0017215D"/>
    <w:rsid w:val="0017287A"/>
    <w:rsid w:val="00172DC2"/>
    <w:rsid w:val="0017377B"/>
    <w:rsid w:val="0018224C"/>
    <w:rsid w:val="00182B98"/>
    <w:rsid w:val="001867D2"/>
    <w:rsid w:val="00186D9C"/>
    <w:rsid w:val="001A53C2"/>
    <w:rsid w:val="001A5598"/>
    <w:rsid w:val="001A5B28"/>
    <w:rsid w:val="001A5EDF"/>
    <w:rsid w:val="001B0ACC"/>
    <w:rsid w:val="001B11D9"/>
    <w:rsid w:val="001B5DFA"/>
    <w:rsid w:val="001B5E05"/>
    <w:rsid w:val="001B6FB5"/>
    <w:rsid w:val="001B741A"/>
    <w:rsid w:val="001C0381"/>
    <w:rsid w:val="001C2FFF"/>
    <w:rsid w:val="001C30DD"/>
    <w:rsid w:val="001C5B25"/>
    <w:rsid w:val="001C6919"/>
    <w:rsid w:val="001C6971"/>
    <w:rsid w:val="001C6F89"/>
    <w:rsid w:val="001D1EF8"/>
    <w:rsid w:val="001D5C1A"/>
    <w:rsid w:val="001D6ECF"/>
    <w:rsid w:val="001E4BE3"/>
    <w:rsid w:val="001F1CBA"/>
    <w:rsid w:val="001F3306"/>
    <w:rsid w:val="001F38C5"/>
    <w:rsid w:val="001F42ED"/>
    <w:rsid w:val="00207E70"/>
    <w:rsid w:val="002102DC"/>
    <w:rsid w:val="0021159C"/>
    <w:rsid w:val="00216E44"/>
    <w:rsid w:val="002229A8"/>
    <w:rsid w:val="00223882"/>
    <w:rsid w:val="00225275"/>
    <w:rsid w:val="00230A7B"/>
    <w:rsid w:val="00233C5F"/>
    <w:rsid w:val="002352EA"/>
    <w:rsid w:val="0024078C"/>
    <w:rsid w:val="00242575"/>
    <w:rsid w:val="00257F96"/>
    <w:rsid w:val="0026027D"/>
    <w:rsid w:val="00261142"/>
    <w:rsid w:val="002659D5"/>
    <w:rsid w:val="00274870"/>
    <w:rsid w:val="00277F60"/>
    <w:rsid w:val="002815D2"/>
    <w:rsid w:val="00282633"/>
    <w:rsid w:val="00295813"/>
    <w:rsid w:val="0029684F"/>
    <w:rsid w:val="002A10C5"/>
    <w:rsid w:val="002A136F"/>
    <w:rsid w:val="002A2689"/>
    <w:rsid w:val="002A32F6"/>
    <w:rsid w:val="002A33EA"/>
    <w:rsid w:val="002A3B21"/>
    <w:rsid w:val="002A678E"/>
    <w:rsid w:val="002A712B"/>
    <w:rsid w:val="002A7F01"/>
    <w:rsid w:val="002B0391"/>
    <w:rsid w:val="002B196B"/>
    <w:rsid w:val="002B4E62"/>
    <w:rsid w:val="002C0E97"/>
    <w:rsid w:val="002C1871"/>
    <w:rsid w:val="002C196A"/>
    <w:rsid w:val="002C2612"/>
    <w:rsid w:val="002C3BA1"/>
    <w:rsid w:val="002C576C"/>
    <w:rsid w:val="002D0704"/>
    <w:rsid w:val="002D1C7B"/>
    <w:rsid w:val="002D36F8"/>
    <w:rsid w:val="002D3E08"/>
    <w:rsid w:val="002D63A2"/>
    <w:rsid w:val="002E2299"/>
    <w:rsid w:val="002E5FBE"/>
    <w:rsid w:val="002F2BCE"/>
    <w:rsid w:val="002F4827"/>
    <w:rsid w:val="002F4BB5"/>
    <w:rsid w:val="002F4D79"/>
    <w:rsid w:val="002F5796"/>
    <w:rsid w:val="00301800"/>
    <w:rsid w:val="00303819"/>
    <w:rsid w:val="00303DFC"/>
    <w:rsid w:val="0030428E"/>
    <w:rsid w:val="00305CEE"/>
    <w:rsid w:val="00307FCC"/>
    <w:rsid w:val="0031004E"/>
    <w:rsid w:val="00315243"/>
    <w:rsid w:val="0031599E"/>
    <w:rsid w:val="00316221"/>
    <w:rsid w:val="00317967"/>
    <w:rsid w:val="00317D22"/>
    <w:rsid w:val="0033361C"/>
    <w:rsid w:val="00335161"/>
    <w:rsid w:val="00335354"/>
    <w:rsid w:val="00335A19"/>
    <w:rsid w:val="003379DD"/>
    <w:rsid w:val="00345B44"/>
    <w:rsid w:val="00346DD3"/>
    <w:rsid w:val="00356CE8"/>
    <w:rsid w:val="00360391"/>
    <w:rsid w:val="003622CC"/>
    <w:rsid w:val="00362307"/>
    <w:rsid w:val="00363E05"/>
    <w:rsid w:val="003648CB"/>
    <w:rsid w:val="003659F4"/>
    <w:rsid w:val="00367747"/>
    <w:rsid w:val="0037205A"/>
    <w:rsid w:val="003744FF"/>
    <w:rsid w:val="00374A43"/>
    <w:rsid w:val="00375D44"/>
    <w:rsid w:val="00376995"/>
    <w:rsid w:val="0038398D"/>
    <w:rsid w:val="003839C4"/>
    <w:rsid w:val="0039129C"/>
    <w:rsid w:val="003927F2"/>
    <w:rsid w:val="003928D6"/>
    <w:rsid w:val="00393FC1"/>
    <w:rsid w:val="003942A2"/>
    <w:rsid w:val="00395358"/>
    <w:rsid w:val="00395680"/>
    <w:rsid w:val="003970BB"/>
    <w:rsid w:val="00397D21"/>
    <w:rsid w:val="00397D33"/>
    <w:rsid w:val="003A13A0"/>
    <w:rsid w:val="003A2676"/>
    <w:rsid w:val="003A5E8A"/>
    <w:rsid w:val="003B14E8"/>
    <w:rsid w:val="003B2068"/>
    <w:rsid w:val="003B4A89"/>
    <w:rsid w:val="003B76C5"/>
    <w:rsid w:val="003C484B"/>
    <w:rsid w:val="003C7B54"/>
    <w:rsid w:val="003D1B14"/>
    <w:rsid w:val="003D5B1C"/>
    <w:rsid w:val="003D678A"/>
    <w:rsid w:val="003D6A86"/>
    <w:rsid w:val="003D6C15"/>
    <w:rsid w:val="003D6FB8"/>
    <w:rsid w:val="003D79B6"/>
    <w:rsid w:val="003E086D"/>
    <w:rsid w:val="003E41E6"/>
    <w:rsid w:val="003E4627"/>
    <w:rsid w:val="003E6A0A"/>
    <w:rsid w:val="003F15BD"/>
    <w:rsid w:val="003F7ABB"/>
    <w:rsid w:val="003F7B01"/>
    <w:rsid w:val="00400B4F"/>
    <w:rsid w:val="00401835"/>
    <w:rsid w:val="00403995"/>
    <w:rsid w:val="00403F42"/>
    <w:rsid w:val="00405793"/>
    <w:rsid w:val="004059FA"/>
    <w:rsid w:val="0040609C"/>
    <w:rsid w:val="004060F5"/>
    <w:rsid w:val="00406D10"/>
    <w:rsid w:val="00415C9F"/>
    <w:rsid w:val="0042202B"/>
    <w:rsid w:val="00423842"/>
    <w:rsid w:val="00425838"/>
    <w:rsid w:val="00430081"/>
    <w:rsid w:val="004355BA"/>
    <w:rsid w:val="004376C5"/>
    <w:rsid w:val="00437928"/>
    <w:rsid w:val="00437B53"/>
    <w:rsid w:val="0044011B"/>
    <w:rsid w:val="00441B2B"/>
    <w:rsid w:val="00443A76"/>
    <w:rsid w:val="00443FF4"/>
    <w:rsid w:val="0044534C"/>
    <w:rsid w:val="00451833"/>
    <w:rsid w:val="00455D23"/>
    <w:rsid w:val="00455D8E"/>
    <w:rsid w:val="004658AB"/>
    <w:rsid w:val="00466C5B"/>
    <w:rsid w:val="00470A82"/>
    <w:rsid w:val="00472DFF"/>
    <w:rsid w:val="004769FA"/>
    <w:rsid w:val="00477926"/>
    <w:rsid w:val="00484402"/>
    <w:rsid w:val="00485602"/>
    <w:rsid w:val="004A5C7E"/>
    <w:rsid w:val="004A75E7"/>
    <w:rsid w:val="004B0B99"/>
    <w:rsid w:val="004B1C0C"/>
    <w:rsid w:val="004B2B20"/>
    <w:rsid w:val="004B32B5"/>
    <w:rsid w:val="004B39E5"/>
    <w:rsid w:val="004B47AF"/>
    <w:rsid w:val="004B5880"/>
    <w:rsid w:val="004B64A5"/>
    <w:rsid w:val="004C4922"/>
    <w:rsid w:val="004C629D"/>
    <w:rsid w:val="004C62A2"/>
    <w:rsid w:val="004C6F96"/>
    <w:rsid w:val="004C771C"/>
    <w:rsid w:val="004D1A1C"/>
    <w:rsid w:val="004D2423"/>
    <w:rsid w:val="004D450E"/>
    <w:rsid w:val="004D66BE"/>
    <w:rsid w:val="004E0D6B"/>
    <w:rsid w:val="004E1693"/>
    <w:rsid w:val="004E17C4"/>
    <w:rsid w:val="004E4284"/>
    <w:rsid w:val="004F2310"/>
    <w:rsid w:val="004F3E34"/>
    <w:rsid w:val="004F4FD3"/>
    <w:rsid w:val="004F5627"/>
    <w:rsid w:val="004F6413"/>
    <w:rsid w:val="004F6B82"/>
    <w:rsid w:val="004F78DF"/>
    <w:rsid w:val="004F7A59"/>
    <w:rsid w:val="005027D0"/>
    <w:rsid w:val="00506D50"/>
    <w:rsid w:val="00514F93"/>
    <w:rsid w:val="00516A29"/>
    <w:rsid w:val="00521463"/>
    <w:rsid w:val="00525015"/>
    <w:rsid w:val="005266E5"/>
    <w:rsid w:val="00531FFE"/>
    <w:rsid w:val="0054047C"/>
    <w:rsid w:val="00542F8A"/>
    <w:rsid w:val="005431C1"/>
    <w:rsid w:val="00552C99"/>
    <w:rsid w:val="0055680B"/>
    <w:rsid w:val="00556BBE"/>
    <w:rsid w:val="00562F02"/>
    <w:rsid w:val="005663FA"/>
    <w:rsid w:val="00566BE3"/>
    <w:rsid w:val="005710EB"/>
    <w:rsid w:val="00571968"/>
    <w:rsid w:val="00573D71"/>
    <w:rsid w:val="0057695F"/>
    <w:rsid w:val="00577B67"/>
    <w:rsid w:val="00577E88"/>
    <w:rsid w:val="005809DD"/>
    <w:rsid w:val="00580D64"/>
    <w:rsid w:val="00591BF6"/>
    <w:rsid w:val="00597273"/>
    <w:rsid w:val="00597CEC"/>
    <w:rsid w:val="00597CFC"/>
    <w:rsid w:val="005A015E"/>
    <w:rsid w:val="005A2D06"/>
    <w:rsid w:val="005A5540"/>
    <w:rsid w:val="005B4F81"/>
    <w:rsid w:val="005B6B83"/>
    <w:rsid w:val="005C11EA"/>
    <w:rsid w:val="005C1CF6"/>
    <w:rsid w:val="005C4009"/>
    <w:rsid w:val="005C6304"/>
    <w:rsid w:val="005D14D9"/>
    <w:rsid w:val="005D2BA1"/>
    <w:rsid w:val="005D498C"/>
    <w:rsid w:val="005E3B39"/>
    <w:rsid w:val="00600E02"/>
    <w:rsid w:val="00604B1F"/>
    <w:rsid w:val="00606B89"/>
    <w:rsid w:val="00607E17"/>
    <w:rsid w:val="006120E6"/>
    <w:rsid w:val="006156EB"/>
    <w:rsid w:val="00616AF4"/>
    <w:rsid w:val="00620565"/>
    <w:rsid w:val="00630305"/>
    <w:rsid w:val="006308FE"/>
    <w:rsid w:val="00630D7D"/>
    <w:rsid w:val="006312F3"/>
    <w:rsid w:val="00631B9E"/>
    <w:rsid w:val="00632FFF"/>
    <w:rsid w:val="00637850"/>
    <w:rsid w:val="00640AB2"/>
    <w:rsid w:val="0064249D"/>
    <w:rsid w:val="00642554"/>
    <w:rsid w:val="00642F13"/>
    <w:rsid w:val="006468E8"/>
    <w:rsid w:val="00653125"/>
    <w:rsid w:val="0065343B"/>
    <w:rsid w:val="006538BF"/>
    <w:rsid w:val="00661CDD"/>
    <w:rsid w:val="006645C5"/>
    <w:rsid w:val="00667449"/>
    <w:rsid w:val="00670C78"/>
    <w:rsid w:val="006730CD"/>
    <w:rsid w:val="00677149"/>
    <w:rsid w:val="006811B3"/>
    <w:rsid w:val="00682358"/>
    <w:rsid w:val="00685510"/>
    <w:rsid w:val="0068632B"/>
    <w:rsid w:val="00687310"/>
    <w:rsid w:val="00687956"/>
    <w:rsid w:val="00690A93"/>
    <w:rsid w:val="00690B5D"/>
    <w:rsid w:val="006913DF"/>
    <w:rsid w:val="00691F97"/>
    <w:rsid w:val="00692CB0"/>
    <w:rsid w:val="00697CFD"/>
    <w:rsid w:val="006A71FA"/>
    <w:rsid w:val="006B09BA"/>
    <w:rsid w:val="006B5B8E"/>
    <w:rsid w:val="006B7C27"/>
    <w:rsid w:val="006C1F45"/>
    <w:rsid w:val="006C5DBB"/>
    <w:rsid w:val="006C6AA7"/>
    <w:rsid w:val="006C6D14"/>
    <w:rsid w:val="006C76D1"/>
    <w:rsid w:val="006D3ADA"/>
    <w:rsid w:val="006D4290"/>
    <w:rsid w:val="006E107F"/>
    <w:rsid w:val="006E608A"/>
    <w:rsid w:val="006E6E92"/>
    <w:rsid w:val="006E771D"/>
    <w:rsid w:val="006F0B02"/>
    <w:rsid w:val="006F248D"/>
    <w:rsid w:val="006F2F12"/>
    <w:rsid w:val="0070677D"/>
    <w:rsid w:val="00711DD3"/>
    <w:rsid w:val="00713307"/>
    <w:rsid w:val="007158F1"/>
    <w:rsid w:val="0071739B"/>
    <w:rsid w:val="00723634"/>
    <w:rsid w:val="007259F6"/>
    <w:rsid w:val="007262AF"/>
    <w:rsid w:val="00727F59"/>
    <w:rsid w:val="00731F30"/>
    <w:rsid w:val="00740D5D"/>
    <w:rsid w:val="00742CC6"/>
    <w:rsid w:val="007447B4"/>
    <w:rsid w:val="0074729B"/>
    <w:rsid w:val="00751A11"/>
    <w:rsid w:val="00751CA1"/>
    <w:rsid w:val="00751F3A"/>
    <w:rsid w:val="0075214E"/>
    <w:rsid w:val="00754529"/>
    <w:rsid w:val="0075564B"/>
    <w:rsid w:val="00760412"/>
    <w:rsid w:val="00761D64"/>
    <w:rsid w:val="007644C8"/>
    <w:rsid w:val="00764A6B"/>
    <w:rsid w:val="00764C60"/>
    <w:rsid w:val="00770274"/>
    <w:rsid w:val="00776129"/>
    <w:rsid w:val="00785759"/>
    <w:rsid w:val="007873E0"/>
    <w:rsid w:val="00787856"/>
    <w:rsid w:val="00791399"/>
    <w:rsid w:val="0079263F"/>
    <w:rsid w:val="007946B5"/>
    <w:rsid w:val="00794E14"/>
    <w:rsid w:val="0079752D"/>
    <w:rsid w:val="007A567E"/>
    <w:rsid w:val="007B017D"/>
    <w:rsid w:val="007B38ED"/>
    <w:rsid w:val="007B75BF"/>
    <w:rsid w:val="007C17FE"/>
    <w:rsid w:val="007C2355"/>
    <w:rsid w:val="007C63F3"/>
    <w:rsid w:val="007D071E"/>
    <w:rsid w:val="007D30DB"/>
    <w:rsid w:val="007D3738"/>
    <w:rsid w:val="007D5E27"/>
    <w:rsid w:val="007E67D7"/>
    <w:rsid w:val="007E7DBB"/>
    <w:rsid w:val="007F0A52"/>
    <w:rsid w:val="007F46EC"/>
    <w:rsid w:val="007F4E73"/>
    <w:rsid w:val="008013C9"/>
    <w:rsid w:val="00804529"/>
    <w:rsid w:val="0080637C"/>
    <w:rsid w:val="008075DC"/>
    <w:rsid w:val="0080785D"/>
    <w:rsid w:val="00807B69"/>
    <w:rsid w:val="0081354A"/>
    <w:rsid w:val="0081448B"/>
    <w:rsid w:val="008208B1"/>
    <w:rsid w:val="00820DD0"/>
    <w:rsid w:val="00821238"/>
    <w:rsid w:val="00822B94"/>
    <w:rsid w:val="0082725F"/>
    <w:rsid w:val="008308A8"/>
    <w:rsid w:val="008327C7"/>
    <w:rsid w:val="00833692"/>
    <w:rsid w:val="00836922"/>
    <w:rsid w:val="008406E4"/>
    <w:rsid w:val="00841196"/>
    <w:rsid w:val="00842223"/>
    <w:rsid w:val="0084239D"/>
    <w:rsid w:val="00844A3A"/>
    <w:rsid w:val="00845510"/>
    <w:rsid w:val="008515A1"/>
    <w:rsid w:val="00857EB5"/>
    <w:rsid w:val="00861866"/>
    <w:rsid w:val="00862376"/>
    <w:rsid w:val="00863C0B"/>
    <w:rsid w:val="0087477A"/>
    <w:rsid w:val="00880085"/>
    <w:rsid w:val="0088012B"/>
    <w:rsid w:val="00892B02"/>
    <w:rsid w:val="008A153D"/>
    <w:rsid w:val="008A271E"/>
    <w:rsid w:val="008A298C"/>
    <w:rsid w:val="008A4468"/>
    <w:rsid w:val="008A482E"/>
    <w:rsid w:val="008A49CD"/>
    <w:rsid w:val="008A49EA"/>
    <w:rsid w:val="008A4FB3"/>
    <w:rsid w:val="008B1C18"/>
    <w:rsid w:val="008B7590"/>
    <w:rsid w:val="008C12A8"/>
    <w:rsid w:val="008C26A6"/>
    <w:rsid w:val="008C42D0"/>
    <w:rsid w:val="008D4562"/>
    <w:rsid w:val="008D4655"/>
    <w:rsid w:val="008E32DB"/>
    <w:rsid w:val="008E3DE3"/>
    <w:rsid w:val="008E3DF5"/>
    <w:rsid w:val="008E75DE"/>
    <w:rsid w:val="008F2173"/>
    <w:rsid w:val="008F4ACC"/>
    <w:rsid w:val="009014D7"/>
    <w:rsid w:val="00907544"/>
    <w:rsid w:val="00911AB0"/>
    <w:rsid w:val="00912249"/>
    <w:rsid w:val="0091328A"/>
    <w:rsid w:val="009133AC"/>
    <w:rsid w:val="009142C4"/>
    <w:rsid w:val="00917E99"/>
    <w:rsid w:val="00922686"/>
    <w:rsid w:val="00925A31"/>
    <w:rsid w:val="00926EAA"/>
    <w:rsid w:val="00927A17"/>
    <w:rsid w:val="00930AF6"/>
    <w:rsid w:val="00930B4A"/>
    <w:rsid w:val="0093279A"/>
    <w:rsid w:val="00932EF2"/>
    <w:rsid w:val="00935258"/>
    <w:rsid w:val="009404BD"/>
    <w:rsid w:val="00946F11"/>
    <w:rsid w:val="009518C0"/>
    <w:rsid w:val="0095467F"/>
    <w:rsid w:val="0095491F"/>
    <w:rsid w:val="00956BF0"/>
    <w:rsid w:val="0096360C"/>
    <w:rsid w:val="00963EEC"/>
    <w:rsid w:val="0096700A"/>
    <w:rsid w:val="0096720E"/>
    <w:rsid w:val="00971F01"/>
    <w:rsid w:val="00975BC5"/>
    <w:rsid w:val="00976763"/>
    <w:rsid w:val="00982479"/>
    <w:rsid w:val="00982FF5"/>
    <w:rsid w:val="009834FE"/>
    <w:rsid w:val="00987AB2"/>
    <w:rsid w:val="00987B43"/>
    <w:rsid w:val="009A0BBA"/>
    <w:rsid w:val="009A692A"/>
    <w:rsid w:val="009A69E5"/>
    <w:rsid w:val="009A6EE3"/>
    <w:rsid w:val="009A77D5"/>
    <w:rsid w:val="009B3AD0"/>
    <w:rsid w:val="009B4A76"/>
    <w:rsid w:val="009B7259"/>
    <w:rsid w:val="009B76C9"/>
    <w:rsid w:val="009C0D78"/>
    <w:rsid w:val="009C3516"/>
    <w:rsid w:val="009C389C"/>
    <w:rsid w:val="009C7D79"/>
    <w:rsid w:val="009D1F53"/>
    <w:rsid w:val="009E11D6"/>
    <w:rsid w:val="009E2BCE"/>
    <w:rsid w:val="009E3F2B"/>
    <w:rsid w:val="009E602C"/>
    <w:rsid w:val="009E6037"/>
    <w:rsid w:val="009F127A"/>
    <w:rsid w:val="009F459D"/>
    <w:rsid w:val="009F57A4"/>
    <w:rsid w:val="00A00C5A"/>
    <w:rsid w:val="00A04417"/>
    <w:rsid w:val="00A05726"/>
    <w:rsid w:val="00A057C4"/>
    <w:rsid w:val="00A0739B"/>
    <w:rsid w:val="00A076CB"/>
    <w:rsid w:val="00A13276"/>
    <w:rsid w:val="00A1513F"/>
    <w:rsid w:val="00A153D6"/>
    <w:rsid w:val="00A15AC5"/>
    <w:rsid w:val="00A16064"/>
    <w:rsid w:val="00A30AD3"/>
    <w:rsid w:val="00A31F27"/>
    <w:rsid w:val="00A32931"/>
    <w:rsid w:val="00A33CB0"/>
    <w:rsid w:val="00A344F9"/>
    <w:rsid w:val="00A451D3"/>
    <w:rsid w:val="00A463CE"/>
    <w:rsid w:val="00A47516"/>
    <w:rsid w:val="00A479C4"/>
    <w:rsid w:val="00A50F32"/>
    <w:rsid w:val="00A51C6F"/>
    <w:rsid w:val="00A54688"/>
    <w:rsid w:val="00A55270"/>
    <w:rsid w:val="00A55E6B"/>
    <w:rsid w:val="00A61C71"/>
    <w:rsid w:val="00A72C10"/>
    <w:rsid w:val="00A75E3D"/>
    <w:rsid w:val="00A81098"/>
    <w:rsid w:val="00A842D6"/>
    <w:rsid w:val="00A8786F"/>
    <w:rsid w:val="00A9130A"/>
    <w:rsid w:val="00A92D13"/>
    <w:rsid w:val="00A934CF"/>
    <w:rsid w:val="00A955AD"/>
    <w:rsid w:val="00AA1053"/>
    <w:rsid w:val="00AA1755"/>
    <w:rsid w:val="00AA1972"/>
    <w:rsid w:val="00AA5AB2"/>
    <w:rsid w:val="00AB36DF"/>
    <w:rsid w:val="00AB46E8"/>
    <w:rsid w:val="00AB6A3F"/>
    <w:rsid w:val="00AB7E61"/>
    <w:rsid w:val="00AC097B"/>
    <w:rsid w:val="00AC0BA4"/>
    <w:rsid w:val="00AC0E4C"/>
    <w:rsid w:val="00AC11A4"/>
    <w:rsid w:val="00AC43BA"/>
    <w:rsid w:val="00AC674E"/>
    <w:rsid w:val="00AD2DB7"/>
    <w:rsid w:val="00AD2E9A"/>
    <w:rsid w:val="00AD6ED2"/>
    <w:rsid w:val="00AE020D"/>
    <w:rsid w:val="00AE289B"/>
    <w:rsid w:val="00AE3E4F"/>
    <w:rsid w:val="00AF0226"/>
    <w:rsid w:val="00AF4017"/>
    <w:rsid w:val="00B01DF3"/>
    <w:rsid w:val="00B028E0"/>
    <w:rsid w:val="00B02E56"/>
    <w:rsid w:val="00B11AC4"/>
    <w:rsid w:val="00B1658B"/>
    <w:rsid w:val="00B20C16"/>
    <w:rsid w:val="00B23BA7"/>
    <w:rsid w:val="00B25538"/>
    <w:rsid w:val="00B2639E"/>
    <w:rsid w:val="00B27D99"/>
    <w:rsid w:val="00B30A6C"/>
    <w:rsid w:val="00B326DB"/>
    <w:rsid w:val="00B33497"/>
    <w:rsid w:val="00B334E0"/>
    <w:rsid w:val="00B33863"/>
    <w:rsid w:val="00B409FE"/>
    <w:rsid w:val="00B42D07"/>
    <w:rsid w:val="00B45702"/>
    <w:rsid w:val="00B46991"/>
    <w:rsid w:val="00B50377"/>
    <w:rsid w:val="00B5247C"/>
    <w:rsid w:val="00B53350"/>
    <w:rsid w:val="00B5430A"/>
    <w:rsid w:val="00B55BBD"/>
    <w:rsid w:val="00B60C85"/>
    <w:rsid w:val="00B60D28"/>
    <w:rsid w:val="00B65109"/>
    <w:rsid w:val="00B66A4D"/>
    <w:rsid w:val="00B7310B"/>
    <w:rsid w:val="00B73373"/>
    <w:rsid w:val="00B743C4"/>
    <w:rsid w:val="00B77D58"/>
    <w:rsid w:val="00B807E6"/>
    <w:rsid w:val="00B871EE"/>
    <w:rsid w:val="00B90EA3"/>
    <w:rsid w:val="00B93DB3"/>
    <w:rsid w:val="00B97117"/>
    <w:rsid w:val="00BA0FCC"/>
    <w:rsid w:val="00BA2E20"/>
    <w:rsid w:val="00BA7D32"/>
    <w:rsid w:val="00BB2147"/>
    <w:rsid w:val="00BC1CD5"/>
    <w:rsid w:val="00BC73AE"/>
    <w:rsid w:val="00BC78FF"/>
    <w:rsid w:val="00BD14BB"/>
    <w:rsid w:val="00BD5BB7"/>
    <w:rsid w:val="00BE4B43"/>
    <w:rsid w:val="00BE63C8"/>
    <w:rsid w:val="00BE7CB0"/>
    <w:rsid w:val="00BF201C"/>
    <w:rsid w:val="00BF78DB"/>
    <w:rsid w:val="00BF7EB2"/>
    <w:rsid w:val="00C053EB"/>
    <w:rsid w:val="00C059E4"/>
    <w:rsid w:val="00C06686"/>
    <w:rsid w:val="00C069C0"/>
    <w:rsid w:val="00C076F7"/>
    <w:rsid w:val="00C15FD4"/>
    <w:rsid w:val="00C16C1C"/>
    <w:rsid w:val="00C20903"/>
    <w:rsid w:val="00C20EE4"/>
    <w:rsid w:val="00C244F2"/>
    <w:rsid w:val="00C24DA0"/>
    <w:rsid w:val="00C25637"/>
    <w:rsid w:val="00C34986"/>
    <w:rsid w:val="00C35073"/>
    <w:rsid w:val="00C3566B"/>
    <w:rsid w:val="00C375EE"/>
    <w:rsid w:val="00C40CC3"/>
    <w:rsid w:val="00C410E4"/>
    <w:rsid w:val="00C4179B"/>
    <w:rsid w:val="00C41921"/>
    <w:rsid w:val="00C44257"/>
    <w:rsid w:val="00C453E4"/>
    <w:rsid w:val="00C45AE4"/>
    <w:rsid w:val="00C46530"/>
    <w:rsid w:val="00C47E57"/>
    <w:rsid w:val="00C5113A"/>
    <w:rsid w:val="00C549BC"/>
    <w:rsid w:val="00C55707"/>
    <w:rsid w:val="00C55FD3"/>
    <w:rsid w:val="00C566F3"/>
    <w:rsid w:val="00C61849"/>
    <w:rsid w:val="00C625BD"/>
    <w:rsid w:val="00C63A28"/>
    <w:rsid w:val="00C63A6F"/>
    <w:rsid w:val="00C65516"/>
    <w:rsid w:val="00C65898"/>
    <w:rsid w:val="00C65A1D"/>
    <w:rsid w:val="00C672E5"/>
    <w:rsid w:val="00C82580"/>
    <w:rsid w:val="00C82A95"/>
    <w:rsid w:val="00C83F6C"/>
    <w:rsid w:val="00C877CF"/>
    <w:rsid w:val="00C90602"/>
    <w:rsid w:val="00C92076"/>
    <w:rsid w:val="00C96701"/>
    <w:rsid w:val="00CA1C64"/>
    <w:rsid w:val="00CB5049"/>
    <w:rsid w:val="00CB7800"/>
    <w:rsid w:val="00CC0987"/>
    <w:rsid w:val="00CC0CF1"/>
    <w:rsid w:val="00CC1618"/>
    <w:rsid w:val="00CC39D3"/>
    <w:rsid w:val="00CC3D08"/>
    <w:rsid w:val="00CD101C"/>
    <w:rsid w:val="00CD1FE7"/>
    <w:rsid w:val="00CD274E"/>
    <w:rsid w:val="00CD5FF8"/>
    <w:rsid w:val="00CD711F"/>
    <w:rsid w:val="00CE1649"/>
    <w:rsid w:val="00CE4746"/>
    <w:rsid w:val="00CE48D7"/>
    <w:rsid w:val="00CE4E47"/>
    <w:rsid w:val="00CE5FCD"/>
    <w:rsid w:val="00CF265B"/>
    <w:rsid w:val="00CF638A"/>
    <w:rsid w:val="00D001FF"/>
    <w:rsid w:val="00D03D29"/>
    <w:rsid w:val="00D0569F"/>
    <w:rsid w:val="00D05879"/>
    <w:rsid w:val="00D11D2D"/>
    <w:rsid w:val="00D1531D"/>
    <w:rsid w:val="00D15386"/>
    <w:rsid w:val="00D158C7"/>
    <w:rsid w:val="00D16702"/>
    <w:rsid w:val="00D17C96"/>
    <w:rsid w:val="00D20C35"/>
    <w:rsid w:val="00D2228F"/>
    <w:rsid w:val="00D22B32"/>
    <w:rsid w:val="00D22F31"/>
    <w:rsid w:val="00D2535E"/>
    <w:rsid w:val="00D254F4"/>
    <w:rsid w:val="00D25518"/>
    <w:rsid w:val="00D258A3"/>
    <w:rsid w:val="00D267ED"/>
    <w:rsid w:val="00D2708E"/>
    <w:rsid w:val="00D31AC0"/>
    <w:rsid w:val="00D43A44"/>
    <w:rsid w:val="00D44EFE"/>
    <w:rsid w:val="00D45185"/>
    <w:rsid w:val="00D45BDE"/>
    <w:rsid w:val="00D476DD"/>
    <w:rsid w:val="00D5304A"/>
    <w:rsid w:val="00D5398B"/>
    <w:rsid w:val="00D55697"/>
    <w:rsid w:val="00D62ECD"/>
    <w:rsid w:val="00D66F9F"/>
    <w:rsid w:val="00D74DC2"/>
    <w:rsid w:val="00D850FE"/>
    <w:rsid w:val="00D85B97"/>
    <w:rsid w:val="00D92273"/>
    <w:rsid w:val="00DA143F"/>
    <w:rsid w:val="00DA2295"/>
    <w:rsid w:val="00DA6130"/>
    <w:rsid w:val="00DA6C7F"/>
    <w:rsid w:val="00DA6E5D"/>
    <w:rsid w:val="00DB0BBE"/>
    <w:rsid w:val="00DB1D78"/>
    <w:rsid w:val="00DB2183"/>
    <w:rsid w:val="00DB48B4"/>
    <w:rsid w:val="00DB6998"/>
    <w:rsid w:val="00DC0865"/>
    <w:rsid w:val="00DC1AD6"/>
    <w:rsid w:val="00DC1D0C"/>
    <w:rsid w:val="00DC2ADA"/>
    <w:rsid w:val="00DC397C"/>
    <w:rsid w:val="00DD3288"/>
    <w:rsid w:val="00DD3ED8"/>
    <w:rsid w:val="00DE1BD1"/>
    <w:rsid w:val="00DE4297"/>
    <w:rsid w:val="00DF2E5C"/>
    <w:rsid w:val="00DF73E2"/>
    <w:rsid w:val="00E10D49"/>
    <w:rsid w:val="00E11018"/>
    <w:rsid w:val="00E112D9"/>
    <w:rsid w:val="00E174AD"/>
    <w:rsid w:val="00E17B58"/>
    <w:rsid w:val="00E2018B"/>
    <w:rsid w:val="00E233B5"/>
    <w:rsid w:val="00E25C28"/>
    <w:rsid w:val="00E324C9"/>
    <w:rsid w:val="00E35441"/>
    <w:rsid w:val="00E3564A"/>
    <w:rsid w:val="00E363C9"/>
    <w:rsid w:val="00E43219"/>
    <w:rsid w:val="00E464C7"/>
    <w:rsid w:val="00E469A1"/>
    <w:rsid w:val="00E51E68"/>
    <w:rsid w:val="00E537BE"/>
    <w:rsid w:val="00E60C6C"/>
    <w:rsid w:val="00E63536"/>
    <w:rsid w:val="00E63C08"/>
    <w:rsid w:val="00E65C6A"/>
    <w:rsid w:val="00E7525A"/>
    <w:rsid w:val="00E8433A"/>
    <w:rsid w:val="00E859F5"/>
    <w:rsid w:val="00E91BFF"/>
    <w:rsid w:val="00E95592"/>
    <w:rsid w:val="00EA03F9"/>
    <w:rsid w:val="00EA3A4D"/>
    <w:rsid w:val="00EA3B3B"/>
    <w:rsid w:val="00EA4C9F"/>
    <w:rsid w:val="00EA6C7B"/>
    <w:rsid w:val="00EB0968"/>
    <w:rsid w:val="00EB09CF"/>
    <w:rsid w:val="00EB0ED3"/>
    <w:rsid w:val="00EB3A8F"/>
    <w:rsid w:val="00EB4C3B"/>
    <w:rsid w:val="00EB6F5A"/>
    <w:rsid w:val="00EB796D"/>
    <w:rsid w:val="00EC08F1"/>
    <w:rsid w:val="00EC3DAE"/>
    <w:rsid w:val="00EC5E86"/>
    <w:rsid w:val="00ED4C77"/>
    <w:rsid w:val="00ED59B0"/>
    <w:rsid w:val="00EE1241"/>
    <w:rsid w:val="00EE51B6"/>
    <w:rsid w:val="00EF4C39"/>
    <w:rsid w:val="00EF6B54"/>
    <w:rsid w:val="00EF7571"/>
    <w:rsid w:val="00F004C6"/>
    <w:rsid w:val="00F02BF3"/>
    <w:rsid w:val="00F02D99"/>
    <w:rsid w:val="00F02FA1"/>
    <w:rsid w:val="00F03F15"/>
    <w:rsid w:val="00F06901"/>
    <w:rsid w:val="00F069BC"/>
    <w:rsid w:val="00F1008A"/>
    <w:rsid w:val="00F216B1"/>
    <w:rsid w:val="00F239FF"/>
    <w:rsid w:val="00F27DE4"/>
    <w:rsid w:val="00F31CD8"/>
    <w:rsid w:val="00F33B43"/>
    <w:rsid w:val="00F36C37"/>
    <w:rsid w:val="00F37CD8"/>
    <w:rsid w:val="00F41DF3"/>
    <w:rsid w:val="00F435C1"/>
    <w:rsid w:val="00F50F33"/>
    <w:rsid w:val="00F52B05"/>
    <w:rsid w:val="00F5319D"/>
    <w:rsid w:val="00F55277"/>
    <w:rsid w:val="00F56E6D"/>
    <w:rsid w:val="00F57860"/>
    <w:rsid w:val="00F6024E"/>
    <w:rsid w:val="00F613BA"/>
    <w:rsid w:val="00F61616"/>
    <w:rsid w:val="00F64EAA"/>
    <w:rsid w:val="00F65F14"/>
    <w:rsid w:val="00F67A71"/>
    <w:rsid w:val="00F7185B"/>
    <w:rsid w:val="00F723B0"/>
    <w:rsid w:val="00F84376"/>
    <w:rsid w:val="00F84EDF"/>
    <w:rsid w:val="00F90B19"/>
    <w:rsid w:val="00F911AF"/>
    <w:rsid w:val="00F92039"/>
    <w:rsid w:val="00F9367E"/>
    <w:rsid w:val="00F943A8"/>
    <w:rsid w:val="00F94C9C"/>
    <w:rsid w:val="00F97CC6"/>
    <w:rsid w:val="00FA17D4"/>
    <w:rsid w:val="00FA234A"/>
    <w:rsid w:val="00FB2D2E"/>
    <w:rsid w:val="00FB4053"/>
    <w:rsid w:val="00FB40BD"/>
    <w:rsid w:val="00FB4CF4"/>
    <w:rsid w:val="00FB524F"/>
    <w:rsid w:val="00FB6948"/>
    <w:rsid w:val="00FB72DF"/>
    <w:rsid w:val="00FB74E0"/>
    <w:rsid w:val="00FC1857"/>
    <w:rsid w:val="00FC5F4D"/>
    <w:rsid w:val="00FC6037"/>
    <w:rsid w:val="00FC66D3"/>
    <w:rsid w:val="00FC70C7"/>
    <w:rsid w:val="00FC7C3E"/>
    <w:rsid w:val="00FE19E0"/>
    <w:rsid w:val="00FF13C1"/>
    <w:rsid w:val="00FF1912"/>
    <w:rsid w:val="00FF280F"/>
    <w:rsid w:val="00FF7E83"/>
    <w:rsid w:val="024123AB"/>
    <w:rsid w:val="050168FD"/>
    <w:rsid w:val="0884253B"/>
    <w:rsid w:val="08F84201"/>
    <w:rsid w:val="0B1C7E7D"/>
    <w:rsid w:val="0EB05CB7"/>
    <w:rsid w:val="116B7E92"/>
    <w:rsid w:val="12F9482A"/>
    <w:rsid w:val="1513734C"/>
    <w:rsid w:val="16B02654"/>
    <w:rsid w:val="182A0833"/>
    <w:rsid w:val="1B657FBA"/>
    <w:rsid w:val="1C6423BE"/>
    <w:rsid w:val="1E4C190B"/>
    <w:rsid w:val="211A1B84"/>
    <w:rsid w:val="23CD73ED"/>
    <w:rsid w:val="28137F67"/>
    <w:rsid w:val="29DC7DCA"/>
    <w:rsid w:val="29EA0954"/>
    <w:rsid w:val="32875CBB"/>
    <w:rsid w:val="33263DDC"/>
    <w:rsid w:val="336B489E"/>
    <w:rsid w:val="39B75A95"/>
    <w:rsid w:val="3AE6698B"/>
    <w:rsid w:val="3B8C3CE8"/>
    <w:rsid w:val="3E38618E"/>
    <w:rsid w:val="3FCB7830"/>
    <w:rsid w:val="41CF2026"/>
    <w:rsid w:val="424B1223"/>
    <w:rsid w:val="46A94FE6"/>
    <w:rsid w:val="479E48F4"/>
    <w:rsid w:val="4BC87884"/>
    <w:rsid w:val="4EE90083"/>
    <w:rsid w:val="50AB0B7D"/>
    <w:rsid w:val="52C02113"/>
    <w:rsid w:val="53173911"/>
    <w:rsid w:val="54996584"/>
    <w:rsid w:val="55D6080D"/>
    <w:rsid w:val="562C21A0"/>
    <w:rsid w:val="5ABA10A4"/>
    <w:rsid w:val="5DFC1524"/>
    <w:rsid w:val="5F77362C"/>
    <w:rsid w:val="68BF2B67"/>
    <w:rsid w:val="68D66BBE"/>
    <w:rsid w:val="6CFF2481"/>
    <w:rsid w:val="6F0C0898"/>
    <w:rsid w:val="7481591F"/>
    <w:rsid w:val="74EA5D5D"/>
    <w:rsid w:val="78193CBF"/>
    <w:rsid w:val="7E30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604A67"/>
  <w15:docId w15:val="{6D6CB560-0F06-4766-8AEC-97F52D09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批注框文本 字符"/>
    <w:link w:val="a3"/>
    <w:uiPriority w:val="99"/>
    <w:semiHidden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sz w:val="18"/>
      <w:szCs w:val="18"/>
    </w:rPr>
  </w:style>
  <w:style w:type="character" w:customStyle="1" w:styleId="a8">
    <w:name w:val="页眉 字符"/>
    <w:link w:val="a7"/>
    <w:uiPriority w:val="99"/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FC603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99"/>
    <w:unhideWhenUsed/>
    <w:rsid w:val="00400B4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2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985</Words>
  <Characters>1980</Characters>
  <Application>Microsoft Office Word</Application>
  <DocSecurity>0</DocSecurity>
  <Lines>282</Lines>
  <Paragraphs>197</Paragraphs>
  <ScaleCrop>false</ScaleCrop>
  <Company>Lenovo (Beijing) Limited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guozc</dc:creator>
  <cp:lastModifiedBy>Lothario Wang</cp:lastModifiedBy>
  <cp:revision>291</cp:revision>
  <cp:lastPrinted>2025-11-04T00:41:00Z</cp:lastPrinted>
  <dcterms:created xsi:type="dcterms:W3CDTF">2009-06-22T02:03:00Z</dcterms:created>
  <dcterms:modified xsi:type="dcterms:W3CDTF">2025-11-04T08:56:00Z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663AC9144119495D96BA346C354E73B8_13</vt:lpwstr>
  </property>
</Properties>
</file>